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CBCA" w14:textId="0E80FC39" w:rsidR="008C16AA" w:rsidRPr="000F30ED" w:rsidRDefault="000F30ED" w:rsidP="00310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ED">
        <w:rPr>
          <w:rFonts w:ascii="Times New Roman" w:hAnsi="Times New Roman" w:cs="Times New Roman"/>
          <w:b/>
          <w:sz w:val="28"/>
          <w:szCs w:val="28"/>
        </w:rPr>
        <w:t>LIETUVOS KAIMO TINKLO</w:t>
      </w:r>
      <w:r w:rsidR="00AE6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0ED">
        <w:rPr>
          <w:rFonts w:ascii="Times New Roman" w:hAnsi="Times New Roman" w:cs="Times New Roman"/>
          <w:b/>
          <w:sz w:val="28"/>
          <w:szCs w:val="28"/>
        </w:rPr>
        <w:t xml:space="preserve">DARBO GRUPĖS </w:t>
      </w:r>
      <w:r w:rsidR="00DC6069">
        <w:rPr>
          <w:rFonts w:ascii="Times New Roman" w:hAnsi="Times New Roman" w:cs="Times New Roman"/>
          <w:b/>
          <w:sz w:val="28"/>
          <w:szCs w:val="28"/>
        </w:rPr>
        <w:t>ATASKAITOS</w:t>
      </w:r>
      <w:r w:rsidRPr="000F30ED">
        <w:rPr>
          <w:rFonts w:ascii="Times New Roman" w:hAnsi="Times New Roman" w:cs="Times New Roman"/>
          <w:b/>
          <w:sz w:val="28"/>
          <w:szCs w:val="28"/>
        </w:rPr>
        <w:t xml:space="preserve"> FORMA</w:t>
      </w:r>
    </w:p>
    <w:p w14:paraId="61C8D00F" w14:textId="77777777" w:rsidR="000F30ED" w:rsidRDefault="000F30ED" w:rsidP="004C4DCA">
      <w:pPr>
        <w:ind w:firstLine="0"/>
        <w:jc w:val="center"/>
        <w:rPr>
          <w:rFonts w:ascii="Times New Roman" w:hAnsi="Times New Roman" w:cs="Times New Roman"/>
          <w:i/>
        </w:rPr>
      </w:pPr>
      <w:r w:rsidRPr="000F30ED">
        <w:rPr>
          <w:rFonts w:ascii="Times New Roman" w:hAnsi="Times New Roman" w:cs="Times New Roman"/>
          <w:i/>
        </w:rPr>
        <w:t>(</w:t>
      </w:r>
      <w:r w:rsidR="004C4DCA">
        <w:rPr>
          <w:rFonts w:ascii="Times New Roman" w:hAnsi="Times New Roman" w:cs="Times New Roman"/>
          <w:i/>
        </w:rPr>
        <w:t xml:space="preserve">skelbiama Lietuvos kaimo tinklo interneto svetainėje </w:t>
      </w:r>
      <w:hyperlink r:id="rId7" w:history="1">
        <w:r w:rsidR="004C4DCA" w:rsidRPr="00C85D21">
          <w:rPr>
            <w:rStyle w:val="Hipersaitas"/>
            <w:rFonts w:ascii="Times New Roman" w:hAnsi="Times New Roman" w:cs="Times New Roman"/>
            <w:i/>
          </w:rPr>
          <w:t>www.kaimotinklas.lt</w:t>
        </w:r>
      </w:hyperlink>
      <w:r w:rsidR="004C4DCA">
        <w:rPr>
          <w:rFonts w:ascii="Times New Roman" w:hAnsi="Times New Roman" w:cs="Times New Roman"/>
          <w:i/>
        </w:rPr>
        <w:t xml:space="preserve"> </w:t>
      </w:r>
      <w:r w:rsidRPr="000F30ED">
        <w:rPr>
          <w:rFonts w:ascii="Times New Roman" w:hAnsi="Times New Roman" w:cs="Times New Roman"/>
          <w:i/>
        </w:rPr>
        <w:t>)</w:t>
      </w:r>
    </w:p>
    <w:p w14:paraId="6FE2BAD2" w14:textId="77777777" w:rsidR="000F30ED" w:rsidRDefault="000F30ED" w:rsidP="00A17C8F">
      <w:pPr>
        <w:ind w:firstLine="0"/>
        <w:jc w:val="center"/>
        <w:rPr>
          <w:rFonts w:ascii="Times New Roman" w:hAnsi="Times New Roman" w:cs="Times New Roman"/>
          <w:i/>
        </w:rPr>
      </w:pPr>
    </w:p>
    <w:p w14:paraId="68136B45" w14:textId="77777777" w:rsidR="002B6AD1" w:rsidRDefault="002B6AD1" w:rsidP="00A17C8F">
      <w:pPr>
        <w:ind w:firstLine="0"/>
        <w:jc w:val="center"/>
        <w:rPr>
          <w:rFonts w:ascii="Times New Roman" w:hAnsi="Times New Roman" w:cs="Times New Roman"/>
          <w:i/>
        </w:rPr>
      </w:pPr>
    </w:p>
    <w:p w14:paraId="19121EEF" w14:textId="16133360" w:rsidR="00AE6B09" w:rsidRDefault="00AE6B09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darbo grup</w:t>
      </w:r>
      <w:r w:rsidR="00B96D8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tinkleliolentelviesi3parykinimas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A5725" w14:paraId="3672FFC6" w14:textId="77777777" w:rsidTr="008A5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0DD6EA92" w14:textId="08806BED" w:rsidR="00A77B02" w:rsidRDefault="00A77B02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arbo grupės pavadinimas</w:t>
            </w:r>
          </w:p>
        </w:tc>
        <w:tc>
          <w:tcPr>
            <w:tcW w:w="5805" w:type="dxa"/>
          </w:tcPr>
          <w:p w14:paraId="08F191CC" w14:textId="77777777" w:rsidR="00A77B02" w:rsidRDefault="00A77B02" w:rsidP="00A77B02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02" w14:paraId="720A4C4A" w14:textId="77777777" w:rsidTr="008A5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74CB1F66" w14:textId="2E428B7D" w:rsidR="00A77B02" w:rsidRDefault="00A77B02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sudarymo tikslas </w:t>
            </w:r>
          </w:p>
        </w:tc>
        <w:tc>
          <w:tcPr>
            <w:tcW w:w="5805" w:type="dxa"/>
          </w:tcPr>
          <w:p w14:paraId="2F808F68" w14:textId="77777777" w:rsidR="00A77B02" w:rsidRDefault="00A77B02" w:rsidP="00A77B0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02" w14:paraId="13A50449" w14:textId="77777777" w:rsidTr="008A5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101DA5FA" w14:textId="73A223C1" w:rsidR="00A77B02" w:rsidRDefault="00A77B02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grupėje nagrinėt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temos </w:t>
            </w:r>
          </w:p>
        </w:tc>
        <w:tc>
          <w:tcPr>
            <w:tcW w:w="5805" w:type="dxa"/>
          </w:tcPr>
          <w:p w14:paraId="5C751B4B" w14:textId="77777777" w:rsidR="00A77B02" w:rsidRDefault="00A77B02" w:rsidP="00A77B0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02" w14:paraId="696B2BBE" w14:textId="77777777" w:rsidTr="008A5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3CA2178C" w14:textId="29CA78BC" w:rsidR="00A77B02" w:rsidRDefault="00A77B02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uždaviniai </w:t>
            </w:r>
          </w:p>
        </w:tc>
        <w:tc>
          <w:tcPr>
            <w:tcW w:w="5805" w:type="dxa"/>
          </w:tcPr>
          <w:p w14:paraId="316E2416" w14:textId="77777777" w:rsidR="00A77B02" w:rsidRDefault="00A77B02" w:rsidP="00A77B0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725" w14:paraId="33962A24" w14:textId="77777777" w:rsidTr="008A5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7E91A968" w14:textId="60DA11B3" w:rsidR="00A77B02" w:rsidRDefault="0052281C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7B02">
              <w:rPr>
                <w:rFonts w:ascii="Times New Roman" w:hAnsi="Times New Roman" w:cs="Times New Roman"/>
                <w:sz w:val="24"/>
                <w:szCs w:val="24"/>
              </w:rPr>
              <w:t xml:space="preserve">arbo grupės veiklos trukmė </w:t>
            </w:r>
          </w:p>
        </w:tc>
        <w:tc>
          <w:tcPr>
            <w:tcW w:w="5805" w:type="dxa"/>
          </w:tcPr>
          <w:p w14:paraId="351CF956" w14:textId="77777777" w:rsidR="00A77B02" w:rsidRDefault="00A77B02" w:rsidP="00A77B0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02" w14:paraId="14F26885" w14:textId="77777777" w:rsidTr="008A5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22DB6F03" w14:textId="646664BC" w:rsidR="00A77B02" w:rsidRDefault="00B4049B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narių skaičius</w:t>
            </w:r>
          </w:p>
        </w:tc>
        <w:tc>
          <w:tcPr>
            <w:tcW w:w="5805" w:type="dxa"/>
          </w:tcPr>
          <w:p w14:paraId="573E87F3" w14:textId="77777777" w:rsidR="00A77B02" w:rsidRDefault="00A77B02" w:rsidP="00A77B0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D6" w14:paraId="4843F5D1" w14:textId="77777777" w:rsidTr="008A5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</w:tcPr>
          <w:p w14:paraId="41C32D1D" w14:textId="797E00BB" w:rsidR="00A648D6" w:rsidRDefault="00A648D6" w:rsidP="00A77B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koordinatorius </w:t>
            </w:r>
            <w:r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(vardas, pavardė</w:t>
            </w:r>
            <w:r w:rsidR="00444E02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, el. p., tel. Nr.)</w:t>
            </w:r>
          </w:p>
        </w:tc>
        <w:tc>
          <w:tcPr>
            <w:tcW w:w="5805" w:type="dxa"/>
          </w:tcPr>
          <w:p w14:paraId="77A67784" w14:textId="77777777" w:rsidR="00A648D6" w:rsidRDefault="00A648D6" w:rsidP="00A77B0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24A9B" w14:textId="77777777" w:rsidR="00A77B02" w:rsidRDefault="00A77B02" w:rsidP="00A77B02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A51B9A" w14:textId="567EBBB8" w:rsidR="00A77B02" w:rsidRDefault="00F30680" w:rsidP="00F3068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darbo grupės narius:</w:t>
      </w:r>
    </w:p>
    <w:tbl>
      <w:tblPr>
        <w:tblStyle w:val="1tinkleliolentelviesi3parykinimas"/>
        <w:tblW w:w="0" w:type="auto"/>
        <w:tblLook w:val="04A0" w:firstRow="1" w:lastRow="0" w:firstColumn="1" w:lastColumn="0" w:noHBand="0" w:noVBand="1"/>
      </w:tblPr>
      <w:tblGrid>
        <w:gridCol w:w="570"/>
        <w:gridCol w:w="3262"/>
        <w:gridCol w:w="2130"/>
        <w:gridCol w:w="1789"/>
        <w:gridCol w:w="1877"/>
      </w:tblGrid>
      <w:tr w:rsidR="00052D10" w14:paraId="595CDCF9" w14:textId="77777777" w:rsidTr="00052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DEDED" w:themeFill="accent3" w:themeFillTint="33"/>
          </w:tcPr>
          <w:p w14:paraId="6F77368B" w14:textId="1BD66668" w:rsidR="00052D10" w:rsidRDefault="00052D10" w:rsidP="00C80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65" w:type="dxa"/>
            <w:shd w:val="clear" w:color="auto" w:fill="EDEDED" w:themeFill="accent3" w:themeFillTint="33"/>
          </w:tcPr>
          <w:p w14:paraId="4EB548BB" w14:textId="17B75652" w:rsidR="00052D10" w:rsidRDefault="00052D10" w:rsidP="00C8013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Institucijos ar organizacijos pavadinimas</w:t>
            </w:r>
          </w:p>
        </w:tc>
        <w:tc>
          <w:tcPr>
            <w:tcW w:w="2132" w:type="dxa"/>
            <w:shd w:val="clear" w:color="auto" w:fill="EDEDED" w:themeFill="accent3" w:themeFillTint="33"/>
          </w:tcPr>
          <w:p w14:paraId="1BB3FFD5" w14:textId="40CE9353" w:rsidR="00052D10" w:rsidRDefault="00052D10" w:rsidP="00C8013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vardas ir pavardė</w:t>
            </w:r>
          </w:p>
        </w:tc>
        <w:tc>
          <w:tcPr>
            <w:tcW w:w="1790" w:type="dxa"/>
            <w:shd w:val="clear" w:color="auto" w:fill="EDEDED" w:themeFill="accent3" w:themeFillTint="33"/>
          </w:tcPr>
          <w:p w14:paraId="636A564F" w14:textId="77777777" w:rsidR="00052D10" w:rsidRDefault="00052D10" w:rsidP="00C8013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Telefono (-ų) Nr.  </w:t>
            </w:r>
          </w:p>
        </w:tc>
        <w:tc>
          <w:tcPr>
            <w:tcW w:w="1879" w:type="dxa"/>
            <w:shd w:val="clear" w:color="auto" w:fill="EDEDED" w:themeFill="accent3" w:themeFillTint="33"/>
          </w:tcPr>
          <w:p w14:paraId="017DFCEE" w14:textId="77777777" w:rsidR="00052D10" w:rsidRDefault="00052D10" w:rsidP="00C8013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052D10" w14:paraId="50CD8067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B576DB" w14:textId="69BCC3C5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</w:tcPr>
          <w:p w14:paraId="5A96243C" w14:textId="6315A706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CF8E6B1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3B6E66D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AB29A13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48763CBA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E49D14" w14:textId="25E03640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5" w:type="dxa"/>
          </w:tcPr>
          <w:p w14:paraId="00612F09" w14:textId="1F8CBABD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B561B07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1579C36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9107C1D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1743D77D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B822A21" w14:textId="54A0E5A4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5" w:type="dxa"/>
          </w:tcPr>
          <w:p w14:paraId="576BD9A3" w14:textId="180539AC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F8921D2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AE36CCD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1D1C372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087124ED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389DEB" w14:textId="1D031824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5" w:type="dxa"/>
          </w:tcPr>
          <w:p w14:paraId="79F42E18" w14:textId="7DFF24ED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7994D0D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F2DA8CA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5B128A5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6885C34C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A759B8" w14:textId="187348DF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5" w:type="dxa"/>
          </w:tcPr>
          <w:p w14:paraId="1ED9021B" w14:textId="45A3B018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6328B7F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C1E37C4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E4E2FA0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2A947420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E0090E" w14:textId="5DD42EFB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5" w:type="dxa"/>
          </w:tcPr>
          <w:p w14:paraId="5B40D2DA" w14:textId="0821E878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0E5D0FB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B8F1A94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BFB8118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73E4055B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9F2AF5" w14:textId="1FA91930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5" w:type="dxa"/>
          </w:tcPr>
          <w:p w14:paraId="30543A90" w14:textId="59F44F9D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A5762EE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57B1C46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EF8A524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1758DE13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51B53F" w14:textId="416121D3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5" w:type="dxa"/>
          </w:tcPr>
          <w:p w14:paraId="6FDDC9CC" w14:textId="1E5566B3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A938CF9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993FBA7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D2A35A5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68A8D613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E1744" w14:textId="3CC2DF70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5" w:type="dxa"/>
          </w:tcPr>
          <w:p w14:paraId="24AD9DE1" w14:textId="2861D2BB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38E90C3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F546260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34EFF66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2D10" w14:paraId="21B0C6E5" w14:textId="77777777" w:rsidTr="00052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3F293" w14:textId="689D6A33" w:rsidR="00052D10" w:rsidRDefault="00052D10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5" w:type="dxa"/>
          </w:tcPr>
          <w:p w14:paraId="4BEA1719" w14:textId="171A0379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E84FDC6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F08756F" w14:textId="77777777" w:rsidR="00052D10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28E21BB" w14:textId="77777777" w:rsidR="00052D10" w:rsidRPr="009954B9" w:rsidRDefault="00052D10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D461368" w14:textId="77777777" w:rsidR="00BA02F5" w:rsidRPr="00BA02F5" w:rsidRDefault="00BA02F5" w:rsidP="00BA02F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71C3B2" w14:textId="735472D6" w:rsidR="00BA02F5" w:rsidRPr="00F30680" w:rsidRDefault="00BA02F5" w:rsidP="00F3068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darbo grupės rezultatus:</w:t>
      </w:r>
    </w:p>
    <w:p w14:paraId="0D948E40" w14:textId="5A2A34E6" w:rsidR="00A17C8F" w:rsidRPr="00A57AF3" w:rsidRDefault="00A17C8F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tinkleliolentelviesi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14B98" w14:paraId="380E1FD3" w14:textId="77777777" w:rsidTr="001C5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DEDED" w:themeFill="accent3" w:themeFillTint="33"/>
          </w:tcPr>
          <w:p w14:paraId="08DC9B13" w14:textId="1081FBAB" w:rsidR="00314B98" w:rsidRPr="0071212E" w:rsidRDefault="00314B98" w:rsidP="00314B9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</w:t>
            </w:r>
            <w:r w:rsidR="00C378C6">
              <w:rPr>
                <w:rFonts w:ascii="Times New Roman" w:hAnsi="Times New Roman" w:cs="Times New Roman"/>
                <w:sz w:val="24"/>
                <w:szCs w:val="24"/>
              </w:rPr>
              <w:t>veiklos pradžia</w:t>
            </w:r>
          </w:p>
        </w:tc>
        <w:tc>
          <w:tcPr>
            <w:tcW w:w="6095" w:type="dxa"/>
            <w:shd w:val="clear" w:color="auto" w:fill="FFFFFF" w:themeFill="background1"/>
          </w:tcPr>
          <w:p w14:paraId="1235E13A" w14:textId="243B80DA" w:rsidR="00314B98" w:rsidRPr="0071212E" w:rsidRDefault="00314B98" w:rsidP="00314B98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8" w14:paraId="1269AC83" w14:textId="77777777" w:rsidTr="001C5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DEDED" w:themeFill="accent3" w:themeFillTint="33"/>
          </w:tcPr>
          <w:p w14:paraId="22D1BC50" w14:textId="2FA50206" w:rsidR="00314B98" w:rsidRPr="0071212E" w:rsidRDefault="001B0F03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veiklos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abaiga</w:t>
            </w:r>
          </w:p>
        </w:tc>
        <w:tc>
          <w:tcPr>
            <w:tcW w:w="6095" w:type="dxa"/>
          </w:tcPr>
          <w:p w14:paraId="63320EAB" w14:textId="56DB39B8" w:rsidR="00314B98" w:rsidRPr="0071212E" w:rsidRDefault="00314B98" w:rsidP="00FE3117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8" w14:paraId="089517DE" w14:textId="77777777" w:rsidTr="001C5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DEDED" w:themeFill="accent3" w:themeFillTint="33"/>
          </w:tcPr>
          <w:p w14:paraId="0F54CB5E" w14:textId="611ABF20" w:rsidR="00314B98" w:rsidRPr="0071212E" w:rsidRDefault="003B5942" w:rsidP="003B59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pasiekti rezultatai</w:t>
            </w:r>
            <w:r w:rsidR="00DE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6C9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(pateikiami pasiūlymai</w:t>
            </w:r>
            <w:r w:rsidR="00A82E83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, rekomendacijos</w:t>
            </w:r>
            <w:r w:rsidR="009C1697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, konkrečiais darbo grupėje nagrinėtais klausimais)</w:t>
            </w:r>
          </w:p>
        </w:tc>
        <w:tc>
          <w:tcPr>
            <w:tcW w:w="6095" w:type="dxa"/>
          </w:tcPr>
          <w:p w14:paraId="430A98CF" w14:textId="0F0C9A78" w:rsidR="00314B98" w:rsidRPr="0071212E" w:rsidRDefault="00314B98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8" w14:paraId="3D7A64EC" w14:textId="77777777" w:rsidTr="001C5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DEDED" w:themeFill="accent3" w:themeFillTint="33"/>
          </w:tcPr>
          <w:p w14:paraId="44629286" w14:textId="5D35D3A0" w:rsidR="00314B98" w:rsidRPr="0071212E" w:rsidRDefault="003B5942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Pridedami dokumentai</w:t>
            </w:r>
            <w:r w:rsidR="00FD5E85">
              <w:rPr>
                <w:rFonts w:ascii="Times New Roman" w:hAnsi="Times New Roman" w:cs="Times New Roman"/>
                <w:sz w:val="24"/>
                <w:szCs w:val="24"/>
              </w:rPr>
              <w:t xml:space="preserve"> (jeigu įgyvendinus užsibrėžtus darbo grupės rezultatus buvo sukurti </w:t>
            </w:r>
            <w:r w:rsidR="005A4A8B">
              <w:rPr>
                <w:rFonts w:ascii="Times New Roman" w:hAnsi="Times New Roman" w:cs="Times New Roman"/>
                <w:sz w:val="24"/>
                <w:szCs w:val="24"/>
              </w:rPr>
              <w:t xml:space="preserve">konkretūs rezultatai </w:t>
            </w:r>
            <w:r w:rsidR="005A4A8B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(pvz.: </w:t>
            </w:r>
            <w:r w:rsidR="003D4426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išleistas leidinys, paruoštas pristatymas (</w:t>
            </w:r>
            <w:proofErr w:type="spellStart"/>
            <w:r w:rsidR="003D4426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ppt</w:t>
            </w:r>
            <w:proofErr w:type="spellEnd"/>
            <w:r w:rsidR="003D4426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D4426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pdf</w:t>
            </w:r>
            <w:proofErr w:type="spellEnd"/>
            <w:r w:rsidR="003D4426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formatais)</w:t>
            </w:r>
            <w:r w:rsidR="00611262" w:rsidRPr="00611262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, parengtos rekomendacijos ir kt.))</w:t>
            </w:r>
          </w:p>
        </w:tc>
        <w:tc>
          <w:tcPr>
            <w:tcW w:w="6095" w:type="dxa"/>
          </w:tcPr>
          <w:p w14:paraId="149BF107" w14:textId="078C83CD" w:rsidR="00314B98" w:rsidRPr="0071212E" w:rsidRDefault="00314B98" w:rsidP="00FE3117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C2DE7" w14:textId="77777777" w:rsidR="00F567B6" w:rsidRDefault="00F567B6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BD1D4A3" w14:textId="11372D7D" w:rsidR="009C1697" w:rsidRDefault="009C16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26A4">
        <w:rPr>
          <w:rFonts w:ascii="Times New Roman" w:hAnsi="Times New Roman" w:cs="Times New Roman"/>
          <w:sz w:val="24"/>
          <w:szCs w:val="24"/>
        </w:rPr>
        <w:t xml:space="preserve">Darbo grupės </w:t>
      </w:r>
      <w:r w:rsidR="00F626A4" w:rsidRPr="00F626A4">
        <w:rPr>
          <w:rFonts w:ascii="Times New Roman" w:hAnsi="Times New Roman" w:cs="Times New Roman"/>
          <w:sz w:val="24"/>
          <w:szCs w:val="24"/>
        </w:rPr>
        <w:t>koordinatorius</w:t>
      </w:r>
    </w:p>
    <w:p w14:paraId="2DD8B519" w14:textId="77777777" w:rsidR="00F626A4" w:rsidRPr="00F626A4" w:rsidRDefault="00F626A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1842"/>
        <w:gridCol w:w="927"/>
        <w:gridCol w:w="1907"/>
      </w:tblGrid>
      <w:tr w:rsidR="00F626A4" w:rsidRPr="00F626A4" w14:paraId="28C2E825" w14:textId="77777777" w:rsidTr="00F626A4">
        <w:tc>
          <w:tcPr>
            <w:tcW w:w="2977" w:type="dxa"/>
            <w:tcBorders>
              <w:bottom w:val="single" w:sz="4" w:space="0" w:color="auto"/>
            </w:tcBorders>
          </w:tcPr>
          <w:p w14:paraId="50B38645" w14:textId="77777777" w:rsidR="00F626A4" w:rsidRPr="00F626A4" w:rsidRDefault="00F626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7E0B87" w14:textId="77777777" w:rsidR="00F626A4" w:rsidRPr="00F626A4" w:rsidRDefault="00F626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32E3A1" w14:textId="455C2ED9" w:rsidR="00F626A4" w:rsidRPr="00F626A4" w:rsidRDefault="00F626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1B408FD1" w14:textId="77777777" w:rsidR="00F626A4" w:rsidRPr="00F626A4" w:rsidRDefault="00F626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455353CE" w14:textId="47BF9193" w:rsidR="00F626A4" w:rsidRPr="00F626A4" w:rsidRDefault="00F626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A4" w:rsidRPr="00F626A4" w14:paraId="408A96A2" w14:textId="77777777" w:rsidTr="00F626A4">
        <w:tc>
          <w:tcPr>
            <w:tcW w:w="2977" w:type="dxa"/>
            <w:tcBorders>
              <w:top w:val="single" w:sz="4" w:space="0" w:color="auto"/>
            </w:tcBorders>
          </w:tcPr>
          <w:p w14:paraId="585092E8" w14:textId="17E0372D" w:rsidR="00F626A4" w:rsidRPr="00F626A4" w:rsidRDefault="00F626A4" w:rsidP="00F626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A4">
              <w:rPr>
                <w:rFonts w:ascii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1985" w:type="dxa"/>
          </w:tcPr>
          <w:p w14:paraId="606DC01A" w14:textId="77777777" w:rsidR="00F626A4" w:rsidRPr="00F626A4" w:rsidRDefault="00F626A4" w:rsidP="00F626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620A25A" w14:textId="4C2FCA39" w:rsidR="00F626A4" w:rsidRPr="00F626A4" w:rsidRDefault="00F626A4" w:rsidP="00F626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A4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927" w:type="dxa"/>
          </w:tcPr>
          <w:p w14:paraId="1B350C11" w14:textId="77777777" w:rsidR="00F626A4" w:rsidRPr="00F626A4" w:rsidRDefault="00F626A4" w:rsidP="00F626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4D0128E4" w14:textId="37ED0712" w:rsidR="00F626A4" w:rsidRPr="00F626A4" w:rsidRDefault="00F626A4" w:rsidP="00F626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A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</w:tbl>
    <w:p w14:paraId="7BF9D559" w14:textId="77777777" w:rsidR="00F626A4" w:rsidRDefault="00F626A4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C776A13" w14:textId="2E50DC3B" w:rsidR="00F626A4" w:rsidRPr="00F567B6" w:rsidRDefault="00F626A4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F626A4" w:rsidRPr="00F567B6" w:rsidSect="00344D17">
      <w:headerReference w:type="default" r:id="rId8"/>
      <w:headerReference w:type="first" r:id="rId9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B05F" w14:textId="77777777" w:rsidR="00ED5576" w:rsidRDefault="00ED5576" w:rsidP="00A57AF3">
      <w:r>
        <w:separator/>
      </w:r>
    </w:p>
  </w:endnote>
  <w:endnote w:type="continuationSeparator" w:id="0">
    <w:p w14:paraId="5E0D9C8D" w14:textId="77777777" w:rsidR="00ED5576" w:rsidRDefault="00ED5576" w:rsidP="00A5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68C5" w14:textId="77777777" w:rsidR="00ED5576" w:rsidRDefault="00ED5576" w:rsidP="00A57AF3">
      <w:r>
        <w:separator/>
      </w:r>
    </w:p>
  </w:footnote>
  <w:footnote w:type="continuationSeparator" w:id="0">
    <w:p w14:paraId="2F17713C" w14:textId="77777777" w:rsidR="00ED5576" w:rsidRDefault="00ED5576" w:rsidP="00A5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91047"/>
      <w:docPartObj>
        <w:docPartGallery w:val="Page Numbers (Top of Page)"/>
        <w:docPartUnique/>
      </w:docPartObj>
    </w:sdtPr>
    <w:sdtEndPr/>
    <w:sdtContent>
      <w:p w14:paraId="4DC0BD3D" w14:textId="77777777" w:rsidR="00A57AF3" w:rsidRDefault="00A57A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71">
          <w:rPr>
            <w:noProof/>
          </w:rPr>
          <w:t>3</w:t>
        </w:r>
        <w:r>
          <w:fldChar w:fldCharType="end"/>
        </w:r>
      </w:p>
    </w:sdtContent>
  </w:sdt>
  <w:p w14:paraId="7628A8F2" w14:textId="77777777" w:rsidR="00A57AF3" w:rsidRDefault="00A57A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6D07" w14:textId="77777777" w:rsidR="00A57AF3" w:rsidRDefault="00A57AF3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7216" behindDoc="1" locked="0" layoutInCell="1" allowOverlap="1" wp14:anchorId="780B1B4F" wp14:editId="5D23AF31">
          <wp:simplePos x="0" y="0"/>
          <wp:positionH relativeFrom="column">
            <wp:posOffset>4434840</wp:posOffset>
          </wp:positionH>
          <wp:positionV relativeFrom="paragraph">
            <wp:posOffset>-155575</wp:posOffset>
          </wp:positionV>
          <wp:extent cx="1748155" cy="649605"/>
          <wp:effectExtent l="0" t="0" r="4445" b="0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5FD"/>
    <w:multiLevelType w:val="hybridMultilevel"/>
    <w:tmpl w:val="679E8E46"/>
    <w:lvl w:ilvl="0" w:tplc="8A8CA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1C23"/>
    <w:multiLevelType w:val="multilevel"/>
    <w:tmpl w:val="5D4C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0661154">
    <w:abstractNumId w:val="1"/>
  </w:num>
  <w:num w:numId="2" w16cid:durableId="81009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ED"/>
    <w:rsid w:val="00052D10"/>
    <w:rsid w:val="00066047"/>
    <w:rsid w:val="00070C4F"/>
    <w:rsid w:val="000F074C"/>
    <w:rsid w:val="000F30ED"/>
    <w:rsid w:val="000F4E20"/>
    <w:rsid w:val="000F6944"/>
    <w:rsid w:val="00104074"/>
    <w:rsid w:val="00115230"/>
    <w:rsid w:val="001361EE"/>
    <w:rsid w:val="00160B76"/>
    <w:rsid w:val="001643FF"/>
    <w:rsid w:val="001A5DAB"/>
    <w:rsid w:val="001B0F03"/>
    <w:rsid w:val="001C5EDA"/>
    <w:rsid w:val="00200B0B"/>
    <w:rsid w:val="00243DA8"/>
    <w:rsid w:val="00290A72"/>
    <w:rsid w:val="002A0894"/>
    <w:rsid w:val="002B6AD1"/>
    <w:rsid w:val="002C7D96"/>
    <w:rsid w:val="00310953"/>
    <w:rsid w:val="00314B98"/>
    <w:rsid w:val="00344D17"/>
    <w:rsid w:val="0035034C"/>
    <w:rsid w:val="00372C62"/>
    <w:rsid w:val="003817C7"/>
    <w:rsid w:val="003A71C6"/>
    <w:rsid w:val="003B5942"/>
    <w:rsid w:val="003D10A6"/>
    <w:rsid w:val="003D4426"/>
    <w:rsid w:val="00444E02"/>
    <w:rsid w:val="00480BCC"/>
    <w:rsid w:val="004C4DCA"/>
    <w:rsid w:val="004F35AB"/>
    <w:rsid w:val="00506AE0"/>
    <w:rsid w:val="00516D81"/>
    <w:rsid w:val="0052281C"/>
    <w:rsid w:val="005536CA"/>
    <w:rsid w:val="0057036A"/>
    <w:rsid w:val="005A157E"/>
    <w:rsid w:val="005A4A8B"/>
    <w:rsid w:val="00611262"/>
    <w:rsid w:val="006226D4"/>
    <w:rsid w:val="006D12AF"/>
    <w:rsid w:val="006E0276"/>
    <w:rsid w:val="0071212E"/>
    <w:rsid w:val="007349BC"/>
    <w:rsid w:val="00767ED3"/>
    <w:rsid w:val="007773F8"/>
    <w:rsid w:val="007F1EC8"/>
    <w:rsid w:val="007F5EE3"/>
    <w:rsid w:val="00843E0E"/>
    <w:rsid w:val="008939F4"/>
    <w:rsid w:val="008A5725"/>
    <w:rsid w:val="008C16AA"/>
    <w:rsid w:val="008E421E"/>
    <w:rsid w:val="008F1647"/>
    <w:rsid w:val="00913371"/>
    <w:rsid w:val="00950431"/>
    <w:rsid w:val="00983AB0"/>
    <w:rsid w:val="009954B9"/>
    <w:rsid w:val="009C1697"/>
    <w:rsid w:val="00A17C8F"/>
    <w:rsid w:val="00A26198"/>
    <w:rsid w:val="00A26317"/>
    <w:rsid w:val="00A33305"/>
    <w:rsid w:val="00A57AF3"/>
    <w:rsid w:val="00A648D6"/>
    <w:rsid w:val="00A77B02"/>
    <w:rsid w:val="00A82E83"/>
    <w:rsid w:val="00AA7649"/>
    <w:rsid w:val="00AB5DB8"/>
    <w:rsid w:val="00AE6B09"/>
    <w:rsid w:val="00AF24F4"/>
    <w:rsid w:val="00B0480F"/>
    <w:rsid w:val="00B06A68"/>
    <w:rsid w:val="00B25599"/>
    <w:rsid w:val="00B3595E"/>
    <w:rsid w:val="00B4049B"/>
    <w:rsid w:val="00B5722D"/>
    <w:rsid w:val="00B96D84"/>
    <w:rsid w:val="00BA02F5"/>
    <w:rsid w:val="00BF26CB"/>
    <w:rsid w:val="00BF72D3"/>
    <w:rsid w:val="00C04993"/>
    <w:rsid w:val="00C05A7A"/>
    <w:rsid w:val="00C17365"/>
    <w:rsid w:val="00C337AB"/>
    <w:rsid w:val="00C378C6"/>
    <w:rsid w:val="00C609AA"/>
    <w:rsid w:val="00C7489F"/>
    <w:rsid w:val="00CA2AC3"/>
    <w:rsid w:val="00CA5D60"/>
    <w:rsid w:val="00D1539F"/>
    <w:rsid w:val="00D16243"/>
    <w:rsid w:val="00D70EDE"/>
    <w:rsid w:val="00D771AE"/>
    <w:rsid w:val="00DC157F"/>
    <w:rsid w:val="00DC6069"/>
    <w:rsid w:val="00DC7886"/>
    <w:rsid w:val="00DD01C4"/>
    <w:rsid w:val="00DD08BE"/>
    <w:rsid w:val="00DE66C9"/>
    <w:rsid w:val="00E1750C"/>
    <w:rsid w:val="00E17682"/>
    <w:rsid w:val="00E30E02"/>
    <w:rsid w:val="00E76786"/>
    <w:rsid w:val="00ED5576"/>
    <w:rsid w:val="00F30680"/>
    <w:rsid w:val="00F5183B"/>
    <w:rsid w:val="00F567B6"/>
    <w:rsid w:val="00F61733"/>
    <w:rsid w:val="00F626A4"/>
    <w:rsid w:val="00F744A4"/>
    <w:rsid w:val="00F818A0"/>
    <w:rsid w:val="00F86688"/>
    <w:rsid w:val="00FD5E85"/>
    <w:rsid w:val="00FE311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C4848E"/>
  <w15:docId w15:val="{0EA85799-6113-41D6-BBE6-F2310C3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89F"/>
  </w:style>
  <w:style w:type="paragraph" w:styleId="Antrat1">
    <w:name w:val="heading 1"/>
    <w:basedOn w:val="prastasis"/>
    <w:next w:val="prastasis"/>
    <w:link w:val="Antrat1Diagrama"/>
    <w:uiPriority w:val="9"/>
    <w:qFormat/>
    <w:rsid w:val="00C7489F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89F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89F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89F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89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89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89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89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89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89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8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89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89F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89F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89F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89F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89F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89F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C7489F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89F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89F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89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89F"/>
    <w:rPr>
      <w:i/>
      <w:iCs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7489F"/>
    <w:rPr>
      <w:b/>
      <w:bCs/>
      <w:spacing w:val="0"/>
    </w:rPr>
  </w:style>
  <w:style w:type="character" w:styleId="Emfaz">
    <w:name w:val="Emphasis"/>
    <w:uiPriority w:val="20"/>
    <w:qFormat/>
    <w:rsid w:val="00C7489F"/>
    <w:rPr>
      <w:b/>
      <w:bCs/>
      <w:i/>
      <w:iCs/>
      <w:color w:val="5A5A5A" w:themeColor="text1" w:themeTint="A5"/>
    </w:rPr>
  </w:style>
  <w:style w:type="paragraph" w:styleId="Betarp">
    <w:name w:val="No Spacing"/>
    <w:basedOn w:val="prastasis"/>
    <w:link w:val="BetarpDiagrama"/>
    <w:uiPriority w:val="1"/>
    <w:qFormat/>
    <w:rsid w:val="00C7489F"/>
    <w:pPr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C7489F"/>
  </w:style>
  <w:style w:type="paragraph" w:styleId="Sraopastraipa">
    <w:name w:val="List Paragraph"/>
    <w:basedOn w:val="prastasis"/>
    <w:uiPriority w:val="34"/>
    <w:qFormat/>
    <w:rsid w:val="00C7489F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8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8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89F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89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Nerykuspabraukimas">
    <w:name w:val="Subtle Emphasis"/>
    <w:uiPriority w:val="19"/>
    <w:qFormat/>
    <w:rsid w:val="00C7489F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C7489F"/>
    <w:rPr>
      <w:b/>
      <w:bCs/>
      <w:i/>
      <w:iCs/>
      <w:color w:val="5B9BD5" w:themeColor="accent1"/>
      <w:sz w:val="22"/>
      <w:szCs w:val="22"/>
    </w:rPr>
  </w:style>
  <w:style w:type="character" w:styleId="Nerykinuoroda">
    <w:name w:val="Subtle Reference"/>
    <w:uiPriority w:val="31"/>
    <w:qFormat/>
    <w:rsid w:val="00C7489F"/>
    <w:rPr>
      <w:color w:val="auto"/>
      <w:u w:val="single" w:color="A5A5A5" w:themeColor="accent3"/>
    </w:rPr>
  </w:style>
  <w:style w:type="character" w:styleId="Rykinuoroda">
    <w:name w:val="Intense Reference"/>
    <w:basedOn w:val="Numatytasispastraiposriftas"/>
    <w:uiPriority w:val="32"/>
    <w:qFormat/>
    <w:rsid w:val="00C7489F"/>
    <w:rPr>
      <w:b/>
      <w:bCs/>
      <w:color w:val="7B7B7B" w:themeColor="accent3" w:themeShade="BF"/>
      <w:u w:val="single" w:color="A5A5A5" w:themeColor="accent3"/>
    </w:rPr>
  </w:style>
  <w:style w:type="character" w:styleId="Knygospavadinimas">
    <w:name w:val="Book Title"/>
    <w:basedOn w:val="Numatytasispastraiposriftas"/>
    <w:uiPriority w:val="33"/>
    <w:qFormat/>
    <w:rsid w:val="00C7489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89F"/>
    <w:pPr>
      <w:outlineLvl w:val="9"/>
    </w:pPr>
    <w:rPr>
      <w:lang w:bidi="en-US"/>
    </w:rPr>
  </w:style>
  <w:style w:type="table" w:styleId="Lentelstinklelis">
    <w:name w:val="Table Grid"/>
    <w:basedOn w:val="prastojilentel"/>
    <w:uiPriority w:val="59"/>
    <w:rsid w:val="000F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57A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AF3"/>
  </w:style>
  <w:style w:type="paragraph" w:styleId="Porat">
    <w:name w:val="footer"/>
    <w:basedOn w:val="prastasis"/>
    <w:link w:val="PoratDiagrama"/>
    <w:uiPriority w:val="99"/>
    <w:unhideWhenUsed/>
    <w:rsid w:val="00A57A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A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A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AF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36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36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36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6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36C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C4DCA"/>
    <w:rPr>
      <w:color w:val="0563C1" w:themeColor="hyperlink"/>
      <w:u w:val="single"/>
    </w:rPr>
  </w:style>
  <w:style w:type="table" w:styleId="1tinkleliolentelviesi3parykinimas">
    <w:name w:val="Grid Table 1 Light Accent 3"/>
    <w:basedOn w:val="prastojilentel"/>
    <w:uiPriority w:val="46"/>
    <w:rsid w:val="00AE6B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">
    <w:name w:val="Grid Table 1 Light"/>
    <w:basedOn w:val="prastojilentel"/>
    <w:uiPriority w:val="46"/>
    <w:rsid w:val="006E02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imotinkl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Ramelytė</dc:creator>
  <cp:lastModifiedBy>Agnė Ramelytė</cp:lastModifiedBy>
  <cp:revision>30</cp:revision>
  <dcterms:created xsi:type="dcterms:W3CDTF">2024-02-13T12:33:00Z</dcterms:created>
  <dcterms:modified xsi:type="dcterms:W3CDTF">2024-02-13T13:22:00Z</dcterms:modified>
</cp:coreProperties>
</file>