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7D09" w14:textId="77777777" w:rsidR="00EF5008" w:rsidRPr="0048755C" w:rsidRDefault="00EF5008" w:rsidP="009823AC">
      <w:pPr>
        <w:rPr>
          <w:noProof/>
          <w:shd w:val="clear" w:color="auto" w:fill="FFFFFF"/>
        </w:rPr>
      </w:pPr>
    </w:p>
    <w:p w14:paraId="7D1AB971" w14:textId="53F8E267" w:rsidR="009823AC" w:rsidRPr="0048755C" w:rsidRDefault="009823AC" w:rsidP="009823AC">
      <w:pPr>
        <w:rPr>
          <w:b/>
          <w:bCs/>
          <w:noProof/>
          <w:shd w:val="clear" w:color="auto" w:fill="FFFFFF"/>
        </w:rPr>
      </w:pPr>
      <w:r w:rsidRPr="0048755C">
        <w:rPr>
          <w:b/>
          <w:bCs/>
          <w:noProof/>
          <w:shd w:val="clear" w:color="auto" w:fill="FFFFFF"/>
        </w:rPr>
        <w:t>Lietuvos kaimo tinklo sekretoriatui</w:t>
      </w:r>
    </w:p>
    <w:p w14:paraId="7C688014" w14:textId="36CCE60C" w:rsidR="00EF5008" w:rsidRPr="0048755C" w:rsidRDefault="00EF5008" w:rsidP="009823AC">
      <w:pPr>
        <w:rPr>
          <w:noProof/>
          <w:shd w:val="clear" w:color="auto" w:fill="FFFFFF"/>
        </w:rPr>
      </w:pPr>
    </w:p>
    <w:p w14:paraId="6DA236D2" w14:textId="77777777" w:rsidR="000A43F5" w:rsidRPr="0048755C" w:rsidRDefault="000A43F5" w:rsidP="009823AC">
      <w:pPr>
        <w:rPr>
          <w:noProof/>
          <w:shd w:val="clear" w:color="auto" w:fill="FFFFFF"/>
        </w:rPr>
      </w:pPr>
    </w:p>
    <w:p w14:paraId="13169778" w14:textId="659922EF" w:rsidR="00EF5008" w:rsidRPr="0048755C" w:rsidRDefault="009823AC" w:rsidP="009823AC">
      <w:pPr>
        <w:jc w:val="center"/>
        <w:rPr>
          <w:b/>
          <w:caps/>
          <w:noProof/>
        </w:rPr>
      </w:pPr>
      <w:r w:rsidRPr="0048755C">
        <w:rPr>
          <w:b/>
          <w:caps/>
          <w:noProof/>
        </w:rPr>
        <w:t xml:space="preserve">nARYSTės </w:t>
      </w:r>
      <w:r w:rsidRPr="0048755C">
        <w:rPr>
          <w:b/>
          <w:noProof/>
        </w:rPr>
        <w:t>LIETUVOS KAIMO TINKLE</w:t>
      </w:r>
      <w:r w:rsidR="00EF5008" w:rsidRPr="0048755C">
        <w:rPr>
          <w:b/>
          <w:noProof/>
        </w:rPr>
        <w:br/>
      </w:r>
      <w:r w:rsidRPr="0048755C">
        <w:rPr>
          <w:b/>
          <w:caps/>
          <w:noProof/>
        </w:rPr>
        <w:t>pagal LIETUVOS Kaimo plėtros 2014–2020 metų PROGRAM</w:t>
      </w:r>
      <w:r w:rsidR="00EF5008" w:rsidRPr="0048755C">
        <w:rPr>
          <w:b/>
          <w:caps/>
          <w:noProof/>
        </w:rPr>
        <w:t>Ą</w:t>
      </w:r>
      <w:r w:rsidR="00A90EE0" w:rsidRPr="00A90EE0">
        <w:rPr>
          <w:b/>
          <w:caps/>
          <w:noProof/>
        </w:rPr>
        <w:t>/</w:t>
      </w:r>
      <w:bookmarkStart w:id="0" w:name="_Hlk158021952"/>
      <w:r w:rsidR="00A90EE0" w:rsidRPr="00547761">
        <w:rPr>
          <w:b/>
          <w:color w:val="000000"/>
        </w:rPr>
        <w:t>LIETUVOS ŽEMĖS ŪKIO IR KAIMO PLĖTROS 2023–2027 METŲ STRATEGIN</w:t>
      </w:r>
      <w:r w:rsidR="00A90EE0">
        <w:rPr>
          <w:b/>
          <w:color w:val="000000"/>
        </w:rPr>
        <w:t>Į</w:t>
      </w:r>
      <w:r w:rsidR="00A90EE0" w:rsidRPr="00547761">
        <w:rPr>
          <w:b/>
          <w:color w:val="000000"/>
        </w:rPr>
        <w:t xml:space="preserve"> PLAN</w:t>
      </w:r>
      <w:r w:rsidR="00A90EE0">
        <w:rPr>
          <w:b/>
          <w:color w:val="000000"/>
        </w:rPr>
        <w:t>Ą</w:t>
      </w:r>
      <w:bookmarkEnd w:id="0"/>
    </w:p>
    <w:p w14:paraId="6200A35C" w14:textId="579F3DE6" w:rsidR="009823AC" w:rsidRPr="0048755C" w:rsidRDefault="009823AC" w:rsidP="009823AC">
      <w:pPr>
        <w:jc w:val="center"/>
        <w:rPr>
          <w:b/>
          <w:caps/>
          <w:noProof/>
        </w:rPr>
      </w:pPr>
      <w:r w:rsidRPr="0048755C">
        <w:rPr>
          <w:b/>
          <w:caps/>
          <w:noProof/>
        </w:rPr>
        <w:t>Prašymas</w:t>
      </w:r>
    </w:p>
    <w:p w14:paraId="4D87E0C7" w14:textId="77777777" w:rsidR="009823AC" w:rsidRPr="0048755C" w:rsidRDefault="009823AC" w:rsidP="009823AC">
      <w:pPr>
        <w:jc w:val="center"/>
        <w:rPr>
          <w:b/>
          <w:caps/>
          <w:noProof/>
          <w:sz w:val="20"/>
        </w:rPr>
      </w:pPr>
    </w:p>
    <w:p w14:paraId="70C722C2" w14:textId="77777777" w:rsidR="009823AC" w:rsidRPr="0048755C" w:rsidRDefault="009823AC" w:rsidP="009823AC">
      <w:pPr>
        <w:ind w:firstLine="55"/>
        <w:jc w:val="center"/>
        <w:rPr>
          <w:noProof/>
          <w:sz w:val="20"/>
        </w:rPr>
      </w:pPr>
      <w:r w:rsidRPr="0048755C">
        <w:rPr>
          <w:noProof/>
          <w:sz w:val="20"/>
        </w:rPr>
        <w:t>________________</w:t>
      </w:r>
    </w:p>
    <w:p w14:paraId="228D5EF8" w14:textId="77777777" w:rsidR="009823AC" w:rsidRPr="0048755C" w:rsidRDefault="009823AC" w:rsidP="009823AC">
      <w:pPr>
        <w:jc w:val="center"/>
        <w:rPr>
          <w:noProof/>
          <w:sz w:val="20"/>
        </w:rPr>
      </w:pPr>
      <w:r w:rsidRPr="0048755C">
        <w:rPr>
          <w:noProof/>
          <w:sz w:val="20"/>
        </w:rPr>
        <w:t>(data)</w:t>
      </w:r>
    </w:p>
    <w:p w14:paraId="5FB4F5E4" w14:textId="77777777" w:rsidR="009823AC" w:rsidRPr="0048755C" w:rsidRDefault="009823AC" w:rsidP="009823AC">
      <w:pPr>
        <w:jc w:val="center"/>
        <w:rPr>
          <w:noProof/>
          <w:shd w:val="clear" w:color="auto" w:fill="FFFFFF"/>
        </w:rPr>
      </w:pPr>
    </w:p>
    <w:p w14:paraId="3C4A163A" w14:textId="0EF1C102" w:rsidR="009823AC" w:rsidRPr="0048755C" w:rsidRDefault="009823AC" w:rsidP="009823AC">
      <w:pPr>
        <w:jc w:val="both"/>
        <w:rPr>
          <w:noProof/>
        </w:rPr>
      </w:pPr>
      <w:r w:rsidRPr="0048755C">
        <w:rPr>
          <w:noProof/>
          <w:shd w:val="clear" w:color="auto" w:fill="FFFFFF"/>
        </w:rPr>
        <w:t>A</w:t>
      </w:r>
      <w:r w:rsidR="00EF5008" w:rsidRPr="0048755C">
        <w:rPr>
          <w:noProof/>
        </w:rPr>
        <w:t>š, ___________________________________________________________, atstovaudamas (-a),</w:t>
      </w:r>
    </w:p>
    <w:p w14:paraId="01438637" w14:textId="79C1A59C" w:rsidR="009823AC" w:rsidRPr="0048755C" w:rsidRDefault="00EF5008" w:rsidP="00EF5008">
      <w:pPr>
        <w:rPr>
          <w:noProof/>
          <w:sz w:val="20"/>
        </w:rPr>
      </w:pPr>
      <w:r w:rsidRPr="0048755C">
        <w:rPr>
          <w:noProof/>
          <w:sz w:val="20"/>
        </w:rPr>
        <w:t xml:space="preserve">                                                     </w:t>
      </w:r>
      <w:r w:rsidR="009823AC" w:rsidRPr="0048755C">
        <w:rPr>
          <w:noProof/>
          <w:sz w:val="20"/>
        </w:rPr>
        <w:t>(nurodykite</w:t>
      </w:r>
      <w:r w:rsidRPr="0048755C">
        <w:rPr>
          <w:noProof/>
          <w:sz w:val="20"/>
        </w:rPr>
        <w:t xml:space="preserve"> savo</w:t>
      </w:r>
      <w:r w:rsidR="009823AC" w:rsidRPr="0048755C">
        <w:rPr>
          <w:noProof/>
          <w:sz w:val="20"/>
        </w:rPr>
        <w:t xml:space="preserve"> vardą</w:t>
      </w:r>
      <w:r w:rsidRPr="0048755C">
        <w:rPr>
          <w:noProof/>
          <w:sz w:val="20"/>
        </w:rPr>
        <w:t xml:space="preserve"> ir</w:t>
      </w:r>
      <w:r w:rsidR="009823AC" w:rsidRPr="0048755C">
        <w:rPr>
          <w:noProof/>
          <w:sz w:val="20"/>
        </w:rPr>
        <w:t xml:space="preserve"> pavardę)</w:t>
      </w:r>
    </w:p>
    <w:p w14:paraId="1680A8FA" w14:textId="390691A9" w:rsidR="009823AC" w:rsidRPr="0048755C" w:rsidRDefault="00EF5008" w:rsidP="009823AC">
      <w:pPr>
        <w:rPr>
          <w:noProof/>
        </w:rPr>
      </w:pPr>
      <w:r w:rsidRPr="0048755C">
        <w:rPr>
          <w:noProof/>
        </w:rPr>
        <w:t>_______________________________________________________________________________,</w:t>
      </w:r>
    </w:p>
    <w:p w14:paraId="60DF2CC0" w14:textId="66B9D74B" w:rsidR="009823AC" w:rsidRPr="0048755C" w:rsidRDefault="009823AC" w:rsidP="009823AC">
      <w:pPr>
        <w:jc w:val="center"/>
        <w:rPr>
          <w:noProof/>
          <w:sz w:val="20"/>
        </w:rPr>
      </w:pPr>
      <w:r w:rsidRPr="0048755C">
        <w:rPr>
          <w:noProof/>
          <w:sz w:val="20"/>
        </w:rPr>
        <w:t xml:space="preserve">(nurodykite </w:t>
      </w:r>
      <w:r w:rsidR="00736095">
        <w:rPr>
          <w:noProof/>
          <w:sz w:val="20"/>
        </w:rPr>
        <w:t xml:space="preserve">viešojo </w:t>
      </w:r>
      <w:r w:rsidRPr="0048755C">
        <w:rPr>
          <w:noProof/>
          <w:sz w:val="20"/>
        </w:rPr>
        <w:t>juridinio asmens pavadinimą)</w:t>
      </w:r>
    </w:p>
    <w:p w14:paraId="6CC4B45A" w14:textId="5AC16C1C" w:rsidR="009823AC" w:rsidRPr="0048755C" w:rsidRDefault="009823AC" w:rsidP="009823AC">
      <w:pPr>
        <w:jc w:val="both"/>
        <w:rPr>
          <w:noProof/>
          <w:shd w:val="clear" w:color="auto" w:fill="FFFFFF"/>
        </w:rPr>
      </w:pPr>
      <w:r w:rsidRPr="0048755C">
        <w:rPr>
          <w:noProof/>
          <w:shd w:val="clear" w:color="auto" w:fill="FFFFFF"/>
        </w:rPr>
        <w:t xml:space="preserve">prašau įtraukti </w:t>
      </w:r>
      <w:r w:rsidR="004D4F2A">
        <w:rPr>
          <w:noProof/>
          <w:shd w:val="clear" w:color="auto" w:fill="FFFFFF"/>
        </w:rPr>
        <w:t xml:space="preserve">viešąjį </w:t>
      </w:r>
      <w:r w:rsidRPr="0048755C">
        <w:rPr>
          <w:noProof/>
          <w:shd w:val="clear" w:color="auto" w:fill="FFFFFF"/>
        </w:rPr>
        <w:t>juridinį asmenį, kuriam atstovauju, į Lietuvos kaimo tinkl</w:t>
      </w:r>
      <w:r w:rsidR="00A90EE0">
        <w:rPr>
          <w:noProof/>
          <w:shd w:val="clear" w:color="auto" w:fill="FFFFFF"/>
        </w:rPr>
        <w:t>o</w:t>
      </w:r>
      <w:r w:rsidRPr="0048755C">
        <w:rPr>
          <w:noProof/>
          <w:shd w:val="clear" w:color="auto" w:fill="FFFFFF"/>
        </w:rPr>
        <w:t xml:space="preserve"> (toliau – Tinklas)</w:t>
      </w:r>
      <w:r w:rsidR="00A90EE0">
        <w:rPr>
          <w:noProof/>
          <w:shd w:val="clear" w:color="auto" w:fill="FFFFFF"/>
        </w:rPr>
        <w:t xml:space="preserve"> narių sąrašą</w:t>
      </w:r>
      <w:r w:rsidRPr="0048755C">
        <w:rPr>
          <w:noProof/>
          <w:shd w:val="clear" w:color="auto" w:fill="FFFFFF"/>
        </w:rPr>
        <w:t>.</w:t>
      </w:r>
    </w:p>
    <w:p w14:paraId="71420AE7" w14:textId="77777777" w:rsidR="00F63607" w:rsidRPr="0048755C" w:rsidRDefault="00F63607" w:rsidP="009823AC">
      <w:pPr>
        <w:jc w:val="both"/>
        <w:rPr>
          <w:noProof/>
          <w:shd w:val="clear" w:color="auto" w:fill="FFFFFF"/>
        </w:rPr>
      </w:pPr>
    </w:p>
    <w:p w14:paraId="49A07683" w14:textId="3B7192CC" w:rsidR="009823AC" w:rsidRPr="0048755C" w:rsidRDefault="009823AC" w:rsidP="009823AC">
      <w:pPr>
        <w:jc w:val="both"/>
        <w:rPr>
          <w:noProof/>
          <w:shd w:val="clear" w:color="auto" w:fill="FFFFFF"/>
        </w:rPr>
      </w:pPr>
      <w:r w:rsidRPr="0048755C">
        <w:rPr>
          <w:b/>
          <w:noProof/>
        </w:rPr>
        <w:t>I.</w:t>
      </w:r>
      <w:r w:rsidR="000A43F5" w:rsidRPr="0048755C">
        <w:rPr>
          <w:b/>
          <w:noProof/>
        </w:rPr>
        <w:t> </w:t>
      </w:r>
      <w:r w:rsidR="00736095">
        <w:rPr>
          <w:b/>
          <w:noProof/>
        </w:rPr>
        <w:t xml:space="preserve">VIEŠOJO </w:t>
      </w:r>
      <w:r w:rsidRPr="0048755C">
        <w:rPr>
          <w:b/>
          <w:noProof/>
        </w:rPr>
        <w:t>JURIDINIO ASMENS DUOMENYS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9823AC" w:rsidRPr="0048755C" w14:paraId="3FA4B452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BB88" w14:textId="495D4B75" w:rsidR="009823AC" w:rsidRPr="0048755C" w:rsidRDefault="009823AC" w:rsidP="00806AA2">
            <w:pPr>
              <w:spacing w:after="120"/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>1.</w:t>
            </w:r>
            <w:r w:rsidR="00806AA2" w:rsidRPr="0048755C">
              <w:rPr>
                <w:b/>
                <w:bCs/>
                <w:noProof/>
              </w:rPr>
              <w:t>1</w:t>
            </w:r>
            <w:r w:rsidRPr="0048755C">
              <w:rPr>
                <w:b/>
                <w:bCs/>
                <w:noProof/>
              </w:rPr>
              <w:t xml:space="preserve">. </w:t>
            </w:r>
            <w:r w:rsidR="00797D0A">
              <w:rPr>
                <w:b/>
                <w:bCs/>
                <w:noProof/>
              </w:rPr>
              <w:t>Viešojo j</w:t>
            </w:r>
            <w:r w:rsidRPr="0048755C">
              <w:rPr>
                <w:b/>
                <w:bCs/>
                <w:noProof/>
              </w:rPr>
              <w:t>uridinio asmens teisinė forma</w:t>
            </w:r>
            <w:r w:rsidR="00EF5008" w:rsidRPr="0048755C">
              <w:rPr>
                <w:b/>
                <w:bCs/>
                <w:noProof/>
              </w:rPr>
              <w:t>:</w:t>
            </w:r>
          </w:p>
          <w:p w14:paraId="737ADB3C" w14:textId="04FF92E8" w:rsidR="00EF5008" w:rsidRPr="0048755C" w:rsidRDefault="00806AA2" w:rsidP="00EA783C">
            <w:pPr>
              <w:rPr>
                <w:noProof/>
                <w:sz w:val="20"/>
              </w:rPr>
            </w:pPr>
            <w:r w:rsidRPr="0048755C">
              <w:rPr>
                <w:noProof/>
                <w:sz w:val="20"/>
              </w:rPr>
              <w:t>___________________________________________________________________________________________</w:t>
            </w:r>
          </w:p>
          <w:p w14:paraId="5B2F4631" w14:textId="4EDFC1D2" w:rsidR="009823AC" w:rsidRPr="0048755C" w:rsidRDefault="009823AC" w:rsidP="00EA783C">
            <w:pPr>
              <w:rPr>
                <w:noProof/>
              </w:rPr>
            </w:pPr>
            <w:r w:rsidRPr="0048755C">
              <w:rPr>
                <w:noProof/>
                <w:sz w:val="20"/>
              </w:rPr>
              <w:t xml:space="preserve">(nurodykite </w:t>
            </w:r>
            <w:r w:rsidR="000A77F8">
              <w:rPr>
                <w:noProof/>
                <w:sz w:val="20"/>
              </w:rPr>
              <w:t xml:space="preserve">viešojo </w:t>
            </w:r>
            <w:r w:rsidRPr="0048755C">
              <w:rPr>
                <w:noProof/>
                <w:sz w:val="20"/>
              </w:rPr>
              <w:t xml:space="preserve">juridinio asmens teisinę formą pagal </w:t>
            </w:r>
            <w:r w:rsidR="00A8334B">
              <w:rPr>
                <w:noProof/>
                <w:sz w:val="20"/>
              </w:rPr>
              <w:t xml:space="preserve">viešojo </w:t>
            </w:r>
            <w:r w:rsidRPr="0048755C">
              <w:rPr>
                <w:noProof/>
                <w:sz w:val="20"/>
              </w:rPr>
              <w:t>juridinio asmens registracijos pažymėjimą)</w:t>
            </w:r>
          </w:p>
        </w:tc>
      </w:tr>
      <w:tr w:rsidR="00806AA2" w:rsidRPr="0048755C" w14:paraId="75F34E24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27C5" w14:textId="1B24A6D1" w:rsidR="00806AA2" w:rsidRPr="0048755C" w:rsidRDefault="00806AA2" w:rsidP="00806AA2">
            <w:pPr>
              <w:spacing w:after="120"/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 xml:space="preserve">1.2. </w:t>
            </w:r>
            <w:r w:rsidR="000A77F8">
              <w:rPr>
                <w:b/>
                <w:bCs/>
                <w:noProof/>
              </w:rPr>
              <w:t>Viešojo j</w:t>
            </w:r>
            <w:r w:rsidRPr="0048755C">
              <w:rPr>
                <w:b/>
                <w:bCs/>
                <w:noProof/>
              </w:rPr>
              <w:t>uridinio asmens pavadinimas:</w:t>
            </w:r>
          </w:p>
          <w:p w14:paraId="1D368025" w14:textId="0E9D1723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  <w:sz w:val="20"/>
              </w:rPr>
              <w:t>___________________________________________________________________________________________</w:t>
            </w:r>
          </w:p>
          <w:p w14:paraId="2210B4C2" w14:textId="64E089B7" w:rsidR="00806AA2" w:rsidRPr="0048755C" w:rsidRDefault="00806AA2" w:rsidP="00806AA2">
            <w:pPr>
              <w:rPr>
                <w:b/>
                <w:bCs/>
                <w:noProof/>
              </w:rPr>
            </w:pPr>
            <w:r w:rsidRPr="0048755C">
              <w:rPr>
                <w:noProof/>
                <w:sz w:val="20"/>
              </w:rPr>
              <w:t xml:space="preserve">(nurodykite </w:t>
            </w:r>
            <w:r w:rsidR="000A77F8">
              <w:rPr>
                <w:noProof/>
                <w:sz w:val="20"/>
              </w:rPr>
              <w:t xml:space="preserve">viešojo </w:t>
            </w:r>
            <w:r w:rsidRPr="0048755C">
              <w:rPr>
                <w:noProof/>
                <w:sz w:val="20"/>
              </w:rPr>
              <w:t xml:space="preserve">juridinio asmens pavadinimą pagal </w:t>
            </w:r>
            <w:r w:rsidR="00A8334B">
              <w:rPr>
                <w:noProof/>
                <w:sz w:val="20"/>
              </w:rPr>
              <w:t xml:space="preserve">viešojo </w:t>
            </w:r>
            <w:r w:rsidRPr="0048755C">
              <w:rPr>
                <w:noProof/>
                <w:sz w:val="20"/>
              </w:rPr>
              <w:t>juridinio asmens registracijos pažymėjimą)</w:t>
            </w:r>
          </w:p>
        </w:tc>
      </w:tr>
      <w:tr w:rsidR="00806AA2" w:rsidRPr="0048755C" w14:paraId="038EF1C5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848F" w14:textId="68205533" w:rsidR="00806AA2" w:rsidRPr="0048755C" w:rsidRDefault="00806AA2" w:rsidP="00806AA2">
            <w:pPr>
              <w:spacing w:after="120"/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 xml:space="preserve">1.3. </w:t>
            </w:r>
            <w:r w:rsidR="003F5FE1">
              <w:rPr>
                <w:b/>
                <w:bCs/>
                <w:noProof/>
              </w:rPr>
              <w:t>Viešojo j</w:t>
            </w:r>
            <w:r w:rsidRPr="0048755C">
              <w:rPr>
                <w:b/>
                <w:bCs/>
                <w:noProof/>
              </w:rPr>
              <w:t>uridinio asmens registravimo kodas:</w:t>
            </w:r>
          </w:p>
          <w:p w14:paraId="37DA530B" w14:textId="3B8D56C8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  <w:sz w:val="20"/>
              </w:rPr>
              <w:t>___________________________________________________________________________________________</w:t>
            </w:r>
          </w:p>
          <w:p w14:paraId="0B382277" w14:textId="03130181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(</w:t>
            </w:r>
            <w:r w:rsidRPr="0048755C">
              <w:rPr>
                <w:noProof/>
                <w:sz w:val="20"/>
              </w:rPr>
              <w:t xml:space="preserve">nurodykite </w:t>
            </w:r>
            <w:r w:rsidR="003F5FE1">
              <w:rPr>
                <w:noProof/>
                <w:sz w:val="20"/>
              </w:rPr>
              <w:t xml:space="preserve">viešojo </w:t>
            </w:r>
            <w:r w:rsidRPr="0048755C">
              <w:rPr>
                <w:noProof/>
                <w:sz w:val="20"/>
              </w:rPr>
              <w:t xml:space="preserve">juridinio asmens kodą pagal </w:t>
            </w:r>
            <w:r w:rsidR="003F5FE1">
              <w:rPr>
                <w:noProof/>
                <w:sz w:val="20"/>
              </w:rPr>
              <w:t xml:space="preserve">viešojo </w:t>
            </w:r>
            <w:r w:rsidRPr="0048755C">
              <w:rPr>
                <w:noProof/>
                <w:sz w:val="20"/>
              </w:rPr>
              <w:t>juridinio asmens registracijos pažymėjimą)</w:t>
            </w:r>
          </w:p>
        </w:tc>
      </w:tr>
      <w:tr w:rsidR="00806AA2" w:rsidRPr="0048755C" w14:paraId="772F09E3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D16F" w14:textId="3B7164FD" w:rsidR="00806AA2" w:rsidRPr="0048755C" w:rsidRDefault="00806AA2" w:rsidP="00806AA2">
            <w:pPr>
              <w:pBdr>
                <w:bottom w:val="single" w:sz="12" w:space="1" w:color="auto"/>
              </w:pBdr>
              <w:spacing w:after="120"/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 xml:space="preserve">1.4. </w:t>
            </w:r>
            <w:r w:rsidR="003F5FE1">
              <w:rPr>
                <w:b/>
                <w:bCs/>
                <w:noProof/>
              </w:rPr>
              <w:t>Viešojo j</w:t>
            </w:r>
            <w:r w:rsidRPr="0048755C">
              <w:rPr>
                <w:b/>
                <w:bCs/>
                <w:noProof/>
              </w:rPr>
              <w:t>uridinio asmens įsteigimo data:</w:t>
            </w:r>
          </w:p>
          <w:p w14:paraId="61B85202" w14:textId="0FD65DCF" w:rsidR="00806AA2" w:rsidRPr="0048755C" w:rsidRDefault="00806AA2" w:rsidP="00806AA2">
            <w:pPr>
              <w:rPr>
                <w:noProof/>
                <w:sz w:val="20"/>
              </w:rPr>
            </w:pPr>
            <w:r w:rsidRPr="0048755C">
              <w:rPr>
                <w:noProof/>
                <w:sz w:val="20"/>
              </w:rPr>
              <w:t xml:space="preserve">(nurodykite </w:t>
            </w:r>
            <w:r w:rsidR="003F5FE1">
              <w:rPr>
                <w:noProof/>
                <w:sz w:val="20"/>
              </w:rPr>
              <w:t xml:space="preserve">viešojo </w:t>
            </w:r>
            <w:r w:rsidRPr="0048755C">
              <w:rPr>
                <w:noProof/>
                <w:sz w:val="20"/>
              </w:rPr>
              <w:t>juridinio asmens įsteigimo datą pagal</w:t>
            </w:r>
            <w:r w:rsidR="003F5FE1">
              <w:rPr>
                <w:noProof/>
                <w:sz w:val="20"/>
              </w:rPr>
              <w:t xml:space="preserve"> viešojo</w:t>
            </w:r>
            <w:r w:rsidRPr="0048755C">
              <w:rPr>
                <w:noProof/>
                <w:sz w:val="20"/>
              </w:rPr>
              <w:t xml:space="preserve"> juridinio asmens registracijos pažymėjimą)</w:t>
            </w:r>
          </w:p>
        </w:tc>
      </w:tr>
      <w:tr w:rsidR="00806AA2" w:rsidRPr="0048755C" w14:paraId="19BA4DCA" w14:textId="77777777" w:rsidTr="00BC1375">
        <w:trPr>
          <w:trHeight w:val="70"/>
        </w:trPr>
        <w:tc>
          <w:tcPr>
            <w:tcW w:w="5000" w:type="pct"/>
          </w:tcPr>
          <w:p w14:paraId="5AAC2953" w14:textId="2121151E" w:rsidR="00806AA2" w:rsidRPr="0048755C" w:rsidRDefault="00806AA2" w:rsidP="00806AA2">
            <w:pPr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 xml:space="preserve">1.5. </w:t>
            </w:r>
            <w:r w:rsidR="003F5FE1">
              <w:rPr>
                <w:b/>
                <w:bCs/>
                <w:noProof/>
              </w:rPr>
              <w:t>Viešojo j</w:t>
            </w:r>
            <w:r w:rsidRPr="0048755C">
              <w:rPr>
                <w:b/>
                <w:bCs/>
                <w:noProof/>
              </w:rPr>
              <w:t>uridinio asmens rekvizitai:</w:t>
            </w:r>
          </w:p>
        </w:tc>
      </w:tr>
      <w:tr w:rsidR="00806AA2" w:rsidRPr="0048755C" w14:paraId="3A6559E6" w14:textId="77777777" w:rsidTr="00C01C5D">
        <w:trPr>
          <w:trHeight w:val="369"/>
        </w:trPr>
        <w:tc>
          <w:tcPr>
            <w:tcW w:w="5000" w:type="pct"/>
          </w:tcPr>
          <w:p w14:paraId="1B4702CB" w14:textId="17634A5B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1.5.1. Registracijos (buveinės) adresas</w:t>
            </w:r>
            <w:r w:rsidR="003F49FC">
              <w:rPr>
                <w:noProof/>
              </w:rPr>
              <w:t>:</w:t>
            </w:r>
          </w:p>
          <w:p w14:paraId="0E42F95F" w14:textId="77777777" w:rsidR="00806AA2" w:rsidRPr="0048755C" w:rsidRDefault="00806AA2" w:rsidP="00806AA2">
            <w:pPr>
              <w:rPr>
                <w:noProof/>
              </w:rPr>
            </w:pPr>
          </w:p>
        </w:tc>
      </w:tr>
      <w:tr w:rsidR="00806AA2" w:rsidRPr="0048755C" w14:paraId="61767E88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A2B9" w14:textId="0864AD7A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1.5.2. El. pašto adresas</w:t>
            </w:r>
            <w:r w:rsidR="003F49FC">
              <w:rPr>
                <w:noProof/>
              </w:rPr>
              <w:t xml:space="preserve"> (-ai)</w:t>
            </w:r>
            <w:r w:rsidRPr="0048755C">
              <w:rPr>
                <w:noProof/>
              </w:rPr>
              <w:t>:</w:t>
            </w:r>
          </w:p>
          <w:p w14:paraId="140D68B4" w14:textId="77777777" w:rsidR="00806AA2" w:rsidRPr="0048755C" w:rsidRDefault="00806AA2" w:rsidP="00806AA2">
            <w:pPr>
              <w:rPr>
                <w:noProof/>
              </w:rPr>
            </w:pPr>
          </w:p>
        </w:tc>
      </w:tr>
      <w:tr w:rsidR="00806AA2" w:rsidRPr="0048755C" w14:paraId="2D395E18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09A4" w14:textId="1268EDED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1.5.3. Telefono Nr.:</w:t>
            </w:r>
          </w:p>
          <w:p w14:paraId="693B9112" w14:textId="77777777" w:rsidR="00806AA2" w:rsidRPr="0048755C" w:rsidRDefault="00806AA2" w:rsidP="00806AA2">
            <w:pPr>
              <w:rPr>
                <w:noProof/>
              </w:rPr>
            </w:pPr>
          </w:p>
        </w:tc>
      </w:tr>
      <w:tr w:rsidR="00806AA2" w:rsidRPr="0048755C" w14:paraId="1423A5DA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908B" w14:textId="5DD2D987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1.5.4. Interneto svetainės</w:t>
            </w:r>
            <w:r w:rsidR="003F49FC">
              <w:rPr>
                <w:noProof/>
              </w:rPr>
              <w:t xml:space="preserve"> (-ių)</w:t>
            </w:r>
            <w:r w:rsidRPr="0048755C">
              <w:rPr>
                <w:noProof/>
              </w:rPr>
              <w:t xml:space="preserve"> adresas</w:t>
            </w:r>
            <w:r w:rsidR="003F49FC">
              <w:rPr>
                <w:noProof/>
              </w:rPr>
              <w:t xml:space="preserve"> (-ai)</w:t>
            </w:r>
            <w:r w:rsidRPr="0048755C">
              <w:rPr>
                <w:noProof/>
              </w:rPr>
              <w:t>:</w:t>
            </w:r>
          </w:p>
          <w:p w14:paraId="5E44E575" w14:textId="77777777" w:rsidR="00806AA2" w:rsidRPr="0048755C" w:rsidRDefault="00806AA2" w:rsidP="00806AA2">
            <w:pPr>
              <w:rPr>
                <w:noProof/>
              </w:rPr>
            </w:pPr>
          </w:p>
        </w:tc>
      </w:tr>
      <w:tr w:rsidR="0028594D" w:rsidRPr="0048755C" w14:paraId="16AEE916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FD8E" w14:textId="75E7CD02" w:rsidR="0028594D" w:rsidRPr="0048755C" w:rsidRDefault="003B1862" w:rsidP="00806AA2">
            <w:pPr>
              <w:rPr>
                <w:noProof/>
              </w:rPr>
            </w:pPr>
            <w:r>
              <w:rPr>
                <w:noProof/>
              </w:rPr>
              <w:t xml:space="preserve">1.5.5. </w:t>
            </w:r>
            <w:r w:rsidR="00330F34">
              <w:rPr>
                <w:noProof/>
              </w:rPr>
              <w:t>Kit</w:t>
            </w:r>
            <w:r w:rsidR="009C6736">
              <w:rPr>
                <w:noProof/>
              </w:rPr>
              <w:t>ų organizacijos naudojamų</w:t>
            </w:r>
            <w:r w:rsidR="00330F34">
              <w:rPr>
                <w:noProof/>
              </w:rPr>
              <w:t xml:space="preserve"> socialinės medijos kanal</w:t>
            </w:r>
            <w:r w:rsidR="009C6736">
              <w:rPr>
                <w:noProof/>
              </w:rPr>
              <w:t>ų nuorodos</w:t>
            </w:r>
            <w:r w:rsidR="00330F34">
              <w:rPr>
                <w:noProof/>
              </w:rPr>
              <w:t xml:space="preserve"> (</w:t>
            </w:r>
            <w:r w:rsidR="009C6736">
              <w:rPr>
                <w:noProof/>
              </w:rPr>
              <w:t xml:space="preserve">pvz., „Facebook, „Youtube“, </w:t>
            </w:r>
            <w:r w:rsidR="00BA53A1">
              <w:rPr>
                <w:noProof/>
              </w:rPr>
              <w:t xml:space="preserve">„LinkedIn“, </w:t>
            </w:r>
            <w:r w:rsidR="00150375">
              <w:rPr>
                <w:noProof/>
              </w:rPr>
              <w:t>„T</w:t>
            </w:r>
            <w:r w:rsidR="00150375" w:rsidRPr="00150375">
              <w:rPr>
                <w:noProof/>
              </w:rPr>
              <w:t>witter</w:t>
            </w:r>
            <w:r w:rsidR="00150375">
              <w:rPr>
                <w:noProof/>
              </w:rPr>
              <w:t>“</w:t>
            </w:r>
            <w:r w:rsidR="00BD6266">
              <w:rPr>
                <w:noProof/>
              </w:rPr>
              <w:t xml:space="preserve"> ar kt.):</w:t>
            </w:r>
          </w:p>
        </w:tc>
      </w:tr>
      <w:tr w:rsidR="00806AA2" w:rsidRPr="0048755C" w14:paraId="7B714AC3" w14:textId="77777777" w:rsidTr="00BC1375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50A2" w14:textId="5C653824" w:rsidR="00806AA2" w:rsidRPr="0048755C" w:rsidRDefault="00806AA2" w:rsidP="00806AA2">
            <w:pPr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 xml:space="preserve">1.6. Informacija apie </w:t>
            </w:r>
            <w:r w:rsidR="00DB0305">
              <w:rPr>
                <w:b/>
                <w:bCs/>
                <w:noProof/>
              </w:rPr>
              <w:t xml:space="preserve">viešojo </w:t>
            </w:r>
            <w:r w:rsidRPr="0048755C">
              <w:rPr>
                <w:b/>
                <w:bCs/>
                <w:noProof/>
              </w:rPr>
              <w:t>juridinio asmens vadovą:</w:t>
            </w:r>
          </w:p>
        </w:tc>
      </w:tr>
      <w:tr w:rsidR="00806AA2" w:rsidRPr="0048755C" w14:paraId="036D66F3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13F6" w14:textId="77777777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1.6.1. Pareigos:</w:t>
            </w:r>
          </w:p>
          <w:p w14:paraId="444E1AF8" w14:textId="55E372C7" w:rsidR="00806AA2" w:rsidRPr="0048755C" w:rsidRDefault="00806AA2" w:rsidP="00806AA2">
            <w:pPr>
              <w:rPr>
                <w:noProof/>
              </w:rPr>
            </w:pPr>
          </w:p>
        </w:tc>
      </w:tr>
      <w:tr w:rsidR="00806AA2" w:rsidRPr="0048755C" w14:paraId="5825DE64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297E" w14:textId="77777777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1.6.2. Vardas:</w:t>
            </w:r>
          </w:p>
          <w:p w14:paraId="17133D5D" w14:textId="1A2857AC" w:rsidR="00806AA2" w:rsidRPr="0048755C" w:rsidRDefault="00806AA2" w:rsidP="00806AA2">
            <w:pPr>
              <w:rPr>
                <w:noProof/>
              </w:rPr>
            </w:pPr>
          </w:p>
        </w:tc>
      </w:tr>
      <w:tr w:rsidR="00806AA2" w:rsidRPr="0048755C" w14:paraId="66DC7E05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AC09" w14:textId="77777777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1.6.3. Pavardė:</w:t>
            </w:r>
          </w:p>
          <w:p w14:paraId="3FD198B7" w14:textId="1EBDF611" w:rsidR="00806AA2" w:rsidRPr="0048755C" w:rsidRDefault="00806AA2" w:rsidP="00806AA2">
            <w:pPr>
              <w:rPr>
                <w:noProof/>
              </w:rPr>
            </w:pPr>
          </w:p>
        </w:tc>
      </w:tr>
      <w:tr w:rsidR="00806AA2" w:rsidRPr="0048755C" w14:paraId="024A9DB3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F546" w14:textId="7E64CA4E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1.6.</w:t>
            </w:r>
            <w:r w:rsidR="00BC1375">
              <w:rPr>
                <w:noProof/>
              </w:rPr>
              <w:t>4</w:t>
            </w:r>
            <w:r w:rsidRPr="0048755C">
              <w:rPr>
                <w:noProof/>
              </w:rPr>
              <w:t>. El. pašto adresas</w:t>
            </w:r>
            <w:r w:rsidR="003F49FC">
              <w:rPr>
                <w:noProof/>
              </w:rPr>
              <w:t xml:space="preserve"> (-ai)</w:t>
            </w:r>
            <w:r w:rsidRPr="0048755C">
              <w:rPr>
                <w:noProof/>
              </w:rPr>
              <w:t>:</w:t>
            </w:r>
          </w:p>
          <w:p w14:paraId="33DB61FB" w14:textId="522AAE89" w:rsidR="00806AA2" w:rsidRPr="0048755C" w:rsidRDefault="00806AA2" w:rsidP="00806AA2">
            <w:pPr>
              <w:rPr>
                <w:noProof/>
              </w:rPr>
            </w:pPr>
          </w:p>
        </w:tc>
      </w:tr>
      <w:tr w:rsidR="00806AA2" w:rsidRPr="0048755C" w14:paraId="343C3DDD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BAF1" w14:textId="56884924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lastRenderedPageBreak/>
              <w:t>1.6.</w:t>
            </w:r>
            <w:r w:rsidR="00BC1375">
              <w:rPr>
                <w:noProof/>
              </w:rPr>
              <w:t>5</w:t>
            </w:r>
            <w:r w:rsidRPr="0048755C">
              <w:rPr>
                <w:noProof/>
              </w:rPr>
              <w:t>. Telefono Nr.:</w:t>
            </w:r>
          </w:p>
          <w:p w14:paraId="4B4514D0" w14:textId="77777777" w:rsidR="00806AA2" w:rsidRPr="0048755C" w:rsidRDefault="00806AA2" w:rsidP="00806AA2">
            <w:pPr>
              <w:rPr>
                <w:noProof/>
              </w:rPr>
            </w:pPr>
          </w:p>
        </w:tc>
      </w:tr>
    </w:tbl>
    <w:p w14:paraId="10642A4A" w14:textId="7BB20ABE" w:rsidR="00720A69" w:rsidRDefault="00720A69" w:rsidP="000A43F5">
      <w:pPr>
        <w:jc w:val="both"/>
        <w:rPr>
          <w:noProof/>
          <w:shd w:val="clear" w:color="auto" w:fill="FFFFFF"/>
        </w:rPr>
      </w:pPr>
    </w:p>
    <w:p w14:paraId="78531754" w14:textId="77777777" w:rsidR="003F49FC" w:rsidRPr="0048755C" w:rsidRDefault="003F49FC" w:rsidP="000A43F5">
      <w:pPr>
        <w:jc w:val="both"/>
        <w:rPr>
          <w:noProof/>
          <w:shd w:val="clear" w:color="auto" w:fill="FFFFFF"/>
        </w:rPr>
      </w:pPr>
    </w:p>
    <w:p w14:paraId="1B1A0B65" w14:textId="183B8079" w:rsidR="009823AC" w:rsidRPr="0048755C" w:rsidRDefault="009823AC" w:rsidP="009823AC">
      <w:pPr>
        <w:rPr>
          <w:b/>
          <w:noProof/>
        </w:rPr>
      </w:pPr>
      <w:r w:rsidRPr="0048755C">
        <w:rPr>
          <w:b/>
          <w:noProof/>
        </w:rPr>
        <w:t>II.</w:t>
      </w:r>
      <w:r w:rsidR="000A43F5" w:rsidRPr="0048755C">
        <w:rPr>
          <w:b/>
          <w:noProof/>
        </w:rPr>
        <w:t> </w:t>
      </w:r>
      <w:r w:rsidRPr="0048755C">
        <w:rPr>
          <w:b/>
          <w:noProof/>
        </w:rPr>
        <w:t>DELEGUOTO ASMENS DUOMENYS</w:t>
      </w:r>
      <w:r w:rsidR="00236413" w:rsidRPr="00236413">
        <w:rPr>
          <w:bCs/>
          <w:noProof/>
        </w:rPr>
        <w:t xml:space="preserve"> (pildoma, jeigu yra)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9823AC" w:rsidRPr="0048755C" w14:paraId="53079472" w14:textId="77777777" w:rsidTr="00C01C5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D33D" w14:textId="26B2D88B" w:rsidR="009823AC" w:rsidRPr="0048755C" w:rsidRDefault="009823AC" w:rsidP="00EA783C">
            <w:pPr>
              <w:rPr>
                <w:noProof/>
              </w:rPr>
            </w:pPr>
            <w:r w:rsidRPr="0048755C">
              <w:rPr>
                <w:noProof/>
              </w:rPr>
              <w:t>2.1. Pareigos</w:t>
            </w:r>
            <w:r w:rsidR="003F49FC">
              <w:rPr>
                <w:noProof/>
              </w:rPr>
              <w:t>:</w:t>
            </w:r>
          </w:p>
          <w:p w14:paraId="503D197C" w14:textId="0BA472DA" w:rsidR="000A43F5" w:rsidRPr="0048755C" w:rsidRDefault="000A43F5" w:rsidP="00EA783C">
            <w:pPr>
              <w:rPr>
                <w:noProof/>
              </w:rPr>
            </w:pPr>
          </w:p>
        </w:tc>
      </w:tr>
      <w:tr w:rsidR="009823AC" w:rsidRPr="0048755C" w14:paraId="1B401AF2" w14:textId="77777777" w:rsidTr="00C01C5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6A82" w14:textId="362A1D0C" w:rsidR="009823AC" w:rsidRPr="0048755C" w:rsidRDefault="009823AC" w:rsidP="00EA783C">
            <w:pPr>
              <w:rPr>
                <w:noProof/>
              </w:rPr>
            </w:pPr>
            <w:r w:rsidRPr="0048755C">
              <w:rPr>
                <w:noProof/>
              </w:rPr>
              <w:t>2.2. Vardas</w:t>
            </w:r>
            <w:r w:rsidR="003F49FC">
              <w:rPr>
                <w:noProof/>
              </w:rPr>
              <w:t>:</w:t>
            </w:r>
          </w:p>
          <w:p w14:paraId="64D6B08E" w14:textId="52728DEC" w:rsidR="000A43F5" w:rsidRPr="0048755C" w:rsidRDefault="000A43F5" w:rsidP="00EA783C">
            <w:pPr>
              <w:rPr>
                <w:noProof/>
              </w:rPr>
            </w:pPr>
          </w:p>
        </w:tc>
      </w:tr>
      <w:tr w:rsidR="009823AC" w:rsidRPr="0048755C" w14:paraId="5E413C92" w14:textId="77777777" w:rsidTr="00C01C5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F627" w14:textId="08A912F4" w:rsidR="009823AC" w:rsidRPr="0048755C" w:rsidRDefault="009823AC" w:rsidP="00EA783C">
            <w:pPr>
              <w:rPr>
                <w:noProof/>
              </w:rPr>
            </w:pPr>
            <w:r w:rsidRPr="0048755C">
              <w:rPr>
                <w:noProof/>
              </w:rPr>
              <w:t>2.3. Pavardė</w:t>
            </w:r>
            <w:r w:rsidR="003F49FC">
              <w:rPr>
                <w:noProof/>
              </w:rPr>
              <w:t>:</w:t>
            </w:r>
          </w:p>
          <w:p w14:paraId="055663D9" w14:textId="23F1B38D" w:rsidR="000A43F5" w:rsidRPr="0048755C" w:rsidRDefault="000A43F5" w:rsidP="00EA783C">
            <w:pPr>
              <w:rPr>
                <w:noProof/>
              </w:rPr>
            </w:pPr>
          </w:p>
        </w:tc>
      </w:tr>
      <w:tr w:rsidR="009823AC" w:rsidRPr="0048755C" w14:paraId="0C903B8D" w14:textId="77777777" w:rsidTr="00C01C5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F344" w14:textId="74C286ED" w:rsidR="009823AC" w:rsidRPr="0048755C" w:rsidRDefault="009823AC" w:rsidP="00EA783C">
            <w:pPr>
              <w:rPr>
                <w:noProof/>
              </w:rPr>
            </w:pPr>
            <w:r w:rsidRPr="0048755C">
              <w:rPr>
                <w:noProof/>
              </w:rPr>
              <w:t>2.4. Atstovavimo pagrindas</w:t>
            </w:r>
            <w:r w:rsidR="003F49FC">
              <w:rPr>
                <w:noProof/>
              </w:rPr>
              <w:t xml:space="preserve"> (įgaliojimas, sutartis, ir pan.):</w:t>
            </w:r>
          </w:p>
          <w:p w14:paraId="07BD847C" w14:textId="0D5E3F6D" w:rsidR="000A43F5" w:rsidRPr="0048755C" w:rsidRDefault="000A43F5" w:rsidP="00EA783C">
            <w:pPr>
              <w:rPr>
                <w:noProof/>
              </w:rPr>
            </w:pPr>
          </w:p>
        </w:tc>
      </w:tr>
      <w:tr w:rsidR="000A43F5" w:rsidRPr="0048755C" w14:paraId="79FCF145" w14:textId="77777777" w:rsidTr="00C01C5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4D5D" w14:textId="28C7C7DF" w:rsidR="000A43F5" w:rsidRPr="0048755C" w:rsidRDefault="000A43F5" w:rsidP="000A43F5">
            <w:pPr>
              <w:rPr>
                <w:noProof/>
              </w:rPr>
            </w:pPr>
            <w:r w:rsidRPr="0048755C">
              <w:rPr>
                <w:noProof/>
              </w:rPr>
              <w:t>2.5. El. pašto adresas</w:t>
            </w:r>
            <w:r w:rsidR="003F49FC">
              <w:rPr>
                <w:noProof/>
              </w:rPr>
              <w:t xml:space="preserve"> (-ai):</w:t>
            </w:r>
          </w:p>
          <w:p w14:paraId="28B9C666" w14:textId="77777777" w:rsidR="000A43F5" w:rsidRPr="0048755C" w:rsidRDefault="000A43F5" w:rsidP="00EA783C">
            <w:pPr>
              <w:rPr>
                <w:noProof/>
              </w:rPr>
            </w:pPr>
          </w:p>
        </w:tc>
      </w:tr>
      <w:tr w:rsidR="009823AC" w:rsidRPr="0048755C" w14:paraId="5C299F81" w14:textId="77777777" w:rsidTr="00C01C5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832D" w14:textId="3D4045FA" w:rsidR="009823AC" w:rsidRPr="0048755C" w:rsidRDefault="009823AC" w:rsidP="00EA783C">
            <w:pPr>
              <w:rPr>
                <w:noProof/>
              </w:rPr>
            </w:pPr>
            <w:r w:rsidRPr="0048755C">
              <w:rPr>
                <w:noProof/>
              </w:rPr>
              <w:t>2.</w:t>
            </w:r>
            <w:r w:rsidR="000A43F5" w:rsidRPr="0048755C">
              <w:rPr>
                <w:noProof/>
              </w:rPr>
              <w:t>6</w:t>
            </w:r>
            <w:r w:rsidRPr="0048755C">
              <w:rPr>
                <w:noProof/>
              </w:rPr>
              <w:t>. Telefono Nr.</w:t>
            </w:r>
            <w:r w:rsidR="003F49FC">
              <w:rPr>
                <w:noProof/>
              </w:rPr>
              <w:t>:</w:t>
            </w:r>
          </w:p>
          <w:p w14:paraId="14495409" w14:textId="5EF7A472" w:rsidR="000A43F5" w:rsidRPr="0048755C" w:rsidRDefault="000A43F5" w:rsidP="00EA783C">
            <w:pPr>
              <w:rPr>
                <w:noProof/>
              </w:rPr>
            </w:pPr>
          </w:p>
        </w:tc>
      </w:tr>
    </w:tbl>
    <w:p w14:paraId="6738FF46" w14:textId="63516A8F" w:rsidR="009823AC" w:rsidRPr="0048755C" w:rsidRDefault="009823AC" w:rsidP="009823AC">
      <w:pPr>
        <w:rPr>
          <w:b/>
          <w:noProof/>
        </w:rPr>
      </w:pPr>
    </w:p>
    <w:p w14:paraId="10A60F67" w14:textId="0D33EC84" w:rsidR="009823AC" w:rsidRPr="0048755C" w:rsidRDefault="009823AC" w:rsidP="00806AA2">
      <w:pPr>
        <w:jc w:val="both"/>
        <w:rPr>
          <w:b/>
          <w:noProof/>
        </w:rPr>
      </w:pPr>
      <w:r w:rsidRPr="0048755C">
        <w:rPr>
          <w:b/>
          <w:noProof/>
        </w:rPr>
        <w:t>III.</w:t>
      </w:r>
      <w:r w:rsidR="000A43F5" w:rsidRPr="0048755C">
        <w:rPr>
          <w:b/>
          <w:noProof/>
        </w:rPr>
        <w:t> </w:t>
      </w:r>
      <w:r w:rsidRPr="0048755C">
        <w:rPr>
          <w:b/>
          <w:noProof/>
        </w:rPr>
        <w:t xml:space="preserve">KLAUSIMYNAS </w:t>
      </w:r>
      <w:r w:rsidR="00806AA2" w:rsidRPr="0048755C">
        <w:rPr>
          <w:b/>
          <w:noProof/>
        </w:rPr>
        <w:t xml:space="preserve">APIE </w:t>
      </w:r>
      <w:r w:rsidRPr="0048755C">
        <w:rPr>
          <w:b/>
          <w:noProof/>
        </w:rPr>
        <w:t>SĄSAJ</w:t>
      </w:r>
      <w:r w:rsidR="00806AA2" w:rsidRPr="0048755C">
        <w:rPr>
          <w:b/>
          <w:noProof/>
        </w:rPr>
        <w:t>AS</w:t>
      </w:r>
      <w:r w:rsidRPr="0048755C">
        <w:rPr>
          <w:b/>
          <w:noProof/>
        </w:rPr>
        <w:t xml:space="preserve"> SU </w:t>
      </w:r>
      <w:r w:rsidR="009F7142" w:rsidRPr="009F7142">
        <w:rPr>
          <w:b/>
          <w:noProof/>
        </w:rPr>
        <w:t>LIETUVOS KAIMO PLĖTROS 2014–2020 METŲ PROGRAM</w:t>
      </w:r>
      <w:r w:rsidR="009F7142">
        <w:rPr>
          <w:b/>
          <w:noProof/>
        </w:rPr>
        <w:t>A (TOLIAU</w:t>
      </w:r>
      <w:r w:rsidR="001D2C11">
        <w:rPr>
          <w:b/>
          <w:noProof/>
        </w:rPr>
        <w:t xml:space="preserve"> – </w:t>
      </w:r>
      <w:r w:rsidR="009F7142">
        <w:rPr>
          <w:b/>
          <w:noProof/>
        </w:rPr>
        <w:t>KPP)</w:t>
      </w:r>
      <w:r w:rsidR="003724B7" w:rsidRPr="0048755C">
        <w:rPr>
          <w:b/>
          <w:noProof/>
        </w:rPr>
        <w:t xml:space="preserve">, </w:t>
      </w:r>
      <w:r w:rsidR="001D2C11" w:rsidRPr="00CB26B8">
        <w:rPr>
          <w:b/>
          <w:color w:val="000000"/>
        </w:rPr>
        <w:t>LIETUVOS ŽEMĖS ŪKIO IR KAIMO PLĖTROS 2023–2027 METŲ STRATEGIN</w:t>
      </w:r>
      <w:r w:rsidR="001D2C11">
        <w:rPr>
          <w:b/>
          <w:color w:val="000000"/>
        </w:rPr>
        <w:t>IU</w:t>
      </w:r>
      <w:r w:rsidR="001D2C11" w:rsidRPr="00CB26B8">
        <w:rPr>
          <w:b/>
          <w:color w:val="000000"/>
        </w:rPr>
        <w:t xml:space="preserve"> PLAN</w:t>
      </w:r>
      <w:r w:rsidR="001D2C11">
        <w:rPr>
          <w:b/>
          <w:color w:val="000000"/>
        </w:rPr>
        <w:t>U (TOLIAU –</w:t>
      </w:r>
      <w:r w:rsidR="001D2C11">
        <w:rPr>
          <w:b/>
          <w:noProof/>
        </w:rPr>
        <w:t xml:space="preserve"> </w:t>
      </w:r>
      <w:r w:rsidR="00626235">
        <w:rPr>
          <w:b/>
          <w:noProof/>
        </w:rPr>
        <w:t>SP</w:t>
      </w:r>
      <w:r w:rsidR="001D2C11">
        <w:rPr>
          <w:b/>
          <w:noProof/>
        </w:rPr>
        <w:t>),</w:t>
      </w:r>
      <w:r w:rsidR="00626235">
        <w:rPr>
          <w:b/>
          <w:noProof/>
        </w:rPr>
        <w:t xml:space="preserve"> </w:t>
      </w:r>
      <w:r w:rsidRPr="0048755C">
        <w:rPr>
          <w:b/>
          <w:noProof/>
        </w:rPr>
        <w:t>KAIMO PLĖTROS, ŽEMĖS ŪKIO IR MAISTO ŪKIO PROCESAIS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6999"/>
        <w:gridCol w:w="1825"/>
      </w:tblGrid>
      <w:tr w:rsidR="00C01C5D" w:rsidRPr="0048755C" w14:paraId="0B60C652" w14:textId="77777777" w:rsidTr="00236413">
        <w:trPr>
          <w:trHeight w:val="321"/>
        </w:trPr>
        <w:tc>
          <w:tcPr>
            <w:tcW w:w="417" w:type="pct"/>
            <w:tcBorders>
              <w:bottom w:val="nil"/>
              <w:right w:val="single" w:sz="4" w:space="0" w:color="auto"/>
            </w:tcBorders>
          </w:tcPr>
          <w:p w14:paraId="4DA99645" w14:textId="77777777" w:rsidR="00C01C5D" w:rsidRPr="0048755C" w:rsidRDefault="00C01C5D" w:rsidP="00EA783C">
            <w:pPr>
              <w:jc w:val="both"/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 xml:space="preserve">3.1. </w:t>
            </w:r>
          </w:p>
        </w:tc>
        <w:tc>
          <w:tcPr>
            <w:tcW w:w="4583" w:type="pct"/>
            <w:gridSpan w:val="2"/>
            <w:tcBorders>
              <w:left w:val="single" w:sz="4" w:space="0" w:color="auto"/>
              <w:bottom w:val="nil"/>
            </w:tcBorders>
          </w:tcPr>
          <w:p w14:paraId="2FD4A23D" w14:textId="0D79C060" w:rsidR="00C01C5D" w:rsidRPr="0048755C" w:rsidRDefault="00C01C5D" w:rsidP="007240AF">
            <w:pPr>
              <w:jc w:val="both"/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 xml:space="preserve">Ar </w:t>
            </w:r>
            <w:r w:rsidR="00DB2726">
              <w:rPr>
                <w:b/>
                <w:bCs/>
                <w:noProof/>
              </w:rPr>
              <w:t xml:space="preserve">viešasis </w:t>
            </w:r>
            <w:r w:rsidRPr="0048755C">
              <w:rPr>
                <w:b/>
                <w:bCs/>
                <w:noProof/>
              </w:rPr>
              <w:t>juridinis asmuo, kuriam atstovaujate, dalyvauja įgyvendinant KPP</w:t>
            </w:r>
            <w:r w:rsidR="00236413">
              <w:rPr>
                <w:b/>
                <w:bCs/>
                <w:noProof/>
              </w:rPr>
              <w:t>,</w:t>
            </w:r>
            <w:r w:rsidRPr="0048755C">
              <w:rPr>
                <w:b/>
                <w:bCs/>
                <w:noProof/>
              </w:rPr>
              <w:t xml:space="preserve"> </w:t>
            </w:r>
            <w:r w:rsidR="001D2C11">
              <w:rPr>
                <w:b/>
                <w:bCs/>
                <w:noProof/>
              </w:rPr>
              <w:t xml:space="preserve">SP </w:t>
            </w:r>
            <w:r w:rsidRPr="0048755C">
              <w:rPr>
                <w:b/>
                <w:bCs/>
                <w:noProof/>
              </w:rPr>
              <w:t>ar kitaip prisideda</w:t>
            </w:r>
            <w:r w:rsidR="00806AA2" w:rsidRPr="0048755C">
              <w:rPr>
                <w:b/>
                <w:bCs/>
                <w:noProof/>
              </w:rPr>
              <w:t> </w:t>
            </w:r>
            <w:r w:rsidRPr="0048755C">
              <w:rPr>
                <w:b/>
                <w:bCs/>
                <w:noProof/>
              </w:rPr>
              <w:t>/</w:t>
            </w:r>
            <w:r w:rsidR="00806AA2" w:rsidRPr="0048755C">
              <w:rPr>
                <w:b/>
                <w:bCs/>
                <w:noProof/>
              </w:rPr>
              <w:t> </w:t>
            </w:r>
            <w:r w:rsidRPr="0048755C">
              <w:rPr>
                <w:b/>
                <w:bCs/>
                <w:noProof/>
              </w:rPr>
              <w:t>dalyvauja žemės ūkio, maisto ūkio ir kaimo plėtros procesuose?</w:t>
            </w:r>
            <w:r w:rsidR="00236413" w:rsidRPr="0048755C">
              <w:rPr>
                <w:b/>
                <w:bCs/>
                <w:noProof/>
              </w:rPr>
              <w:t xml:space="preserve"> </w:t>
            </w:r>
          </w:p>
        </w:tc>
      </w:tr>
      <w:tr w:rsidR="00236413" w:rsidRPr="0048755C" w14:paraId="1BE805EF" w14:textId="77777777" w:rsidTr="00236413">
        <w:trPr>
          <w:trHeight w:val="307"/>
        </w:trPr>
        <w:tc>
          <w:tcPr>
            <w:tcW w:w="417" w:type="pct"/>
            <w:tcBorders>
              <w:top w:val="nil"/>
              <w:right w:val="single" w:sz="4" w:space="0" w:color="auto"/>
            </w:tcBorders>
          </w:tcPr>
          <w:p w14:paraId="10E59EE8" w14:textId="77777777" w:rsidR="00236413" w:rsidRPr="0048755C" w:rsidRDefault="00236413" w:rsidP="003724B7">
            <w:pPr>
              <w:jc w:val="both"/>
              <w:rPr>
                <w:noProof/>
              </w:rPr>
            </w:pPr>
          </w:p>
        </w:tc>
        <w:tc>
          <w:tcPr>
            <w:tcW w:w="363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0DE0AE" w14:textId="0B7F5953" w:rsidR="00236413" w:rsidRPr="0048755C" w:rsidRDefault="00236413" w:rsidP="003724B7">
            <w:pPr>
              <w:jc w:val="both"/>
              <w:rPr>
                <w:noProof/>
              </w:rPr>
            </w:pPr>
            <w:r w:rsidRPr="0048755C">
              <w:rPr>
                <w:b/>
                <w:bCs/>
                <w:noProof/>
              </w:rPr>
              <w:t xml:space="preserve">Galimi keli </w:t>
            </w:r>
            <w:r w:rsidR="0039670D">
              <w:rPr>
                <w:b/>
                <w:bCs/>
                <w:noProof/>
              </w:rPr>
              <w:t xml:space="preserve">teigiami </w:t>
            </w:r>
            <w:r w:rsidRPr="0048755C">
              <w:rPr>
                <w:b/>
                <w:bCs/>
                <w:noProof/>
              </w:rPr>
              <w:t>atsakymai.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71481B" w14:textId="2D85347F" w:rsidR="00236413" w:rsidRPr="00236413" w:rsidRDefault="00236413" w:rsidP="003724B7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r w:rsidRPr="00236413">
              <w:rPr>
                <w:b/>
                <w:bCs/>
                <w:noProof/>
                <w:color w:val="000000"/>
                <w:szCs w:val="24"/>
              </w:rPr>
              <w:t>TAIP</w:t>
            </w:r>
            <w:r w:rsidR="00BC1375">
              <w:rPr>
                <w:b/>
                <w:bCs/>
                <w:noProof/>
                <w:color w:val="000000"/>
                <w:szCs w:val="24"/>
              </w:rPr>
              <w:t>:</w:t>
            </w:r>
          </w:p>
        </w:tc>
      </w:tr>
      <w:tr w:rsidR="00236413" w:rsidRPr="0048755C" w14:paraId="5332EDBB" w14:textId="77777777" w:rsidTr="00236413">
        <w:trPr>
          <w:trHeight w:val="307"/>
        </w:trPr>
        <w:tc>
          <w:tcPr>
            <w:tcW w:w="417" w:type="pct"/>
          </w:tcPr>
          <w:p w14:paraId="31898261" w14:textId="3F484E5F" w:rsidR="00236413" w:rsidRPr="0048755C" w:rsidRDefault="00236413" w:rsidP="00236413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3.1.1.</w:t>
            </w:r>
          </w:p>
        </w:tc>
        <w:tc>
          <w:tcPr>
            <w:tcW w:w="3635" w:type="pct"/>
          </w:tcPr>
          <w:p w14:paraId="035B9A3C" w14:textId="1559D5C5" w:rsidR="00236413" w:rsidRPr="0048755C" w:rsidRDefault="00236413" w:rsidP="00236413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viešina žemės ūkio, maisto ūkio ir kaimo plėtros procesus</w:t>
            </w:r>
            <w:r w:rsidR="00262B52">
              <w:rPr>
                <w:noProof/>
              </w:rPr>
              <w:t>;</w:t>
            </w:r>
          </w:p>
        </w:tc>
        <w:tc>
          <w:tcPr>
            <w:tcW w:w="948" w:type="pct"/>
            <w:vAlign w:val="center"/>
          </w:tcPr>
          <w:p w14:paraId="6C389ED9" w14:textId="41C10513" w:rsidR="00236413" w:rsidRPr="00236413" w:rsidRDefault="004D549A" w:rsidP="00236413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109297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EF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236413" w:rsidRPr="0048755C" w14:paraId="375D661E" w14:textId="77777777" w:rsidTr="00236413">
        <w:trPr>
          <w:trHeight w:val="307"/>
        </w:trPr>
        <w:tc>
          <w:tcPr>
            <w:tcW w:w="417" w:type="pct"/>
          </w:tcPr>
          <w:p w14:paraId="7262ED2F" w14:textId="53F37498" w:rsidR="00236413" w:rsidRPr="0048755C" w:rsidRDefault="00236413" w:rsidP="00236413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3.1.2.</w:t>
            </w:r>
          </w:p>
        </w:tc>
        <w:tc>
          <w:tcPr>
            <w:tcW w:w="3635" w:type="pct"/>
          </w:tcPr>
          <w:p w14:paraId="5832227A" w14:textId="7C3E292A" w:rsidR="00236413" w:rsidRPr="0048755C" w:rsidRDefault="00236413" w:rsidP="00236413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teikia konsultacija</w:t>
            </w:r>
            <w:r w:rsidR="00B61680">
              <w:rPr>
                <w:noProof/>
              </w:rPr>
              <w:t>s</w:t>
            </w:r>
            <w:r w:rsidRPr="0048755C">
              <w:rPr>
                <w:noProof/>
              </w:rPr>
              <w:t xml:space="preserve"> žemės ūkio, maisto ūkio ir kaimo plėtros klausimais</w:t>
            </w:r>
            <w:r w:rsidR="00262B52">
              <w:rPr>
                <w:noProof/>
              </w:rPr>
              <w:t>;</w:t>
            </w:r>
          </w:p>
        </w:tc>
        <w:tc>
          <w:tcPr>
            <w:tcW w:w="948" w:type="pct"/>
            <w:vAlign w:val="center"/>
          </w:tcPr>
          <w:p w14:paraId="16618CA5" w14:textId="62BA982C" w:rsidR="00236413" w:rsidRPr="00236413" w:rsidRDefault="004D549A" w:rsidP="00236413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-107535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88B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236413" w:rsidRPr="0048755C" w14:paraId="6A3A6DF4" w14:textId="77777777" w:rsidTr="00236413">
        <w:trPr>
          <w:trHeight w:val="307"/>
        </w:trPr>
        <w:tc>
          <w:tcPr>
            <w:tcW w:w="417" w:type="pct"/>
          </w:tcPr>
          <w:p w14:paraId="63FE1B2B" w14:textId="3DCCBC24" w:rsidR="00236413" w:rsidRPr="0048755C" w:rsidRDefault="00236413" w:rsidP="00236413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3.1.3.</w:t>
            </w:r>
          </w:p>
        </w:tc>
        <w:tc>
          <w:tcPr>
            <w:tcW w:w="3635" w:type="pct"/>
          </w:tcPr>
          <w:p w14:paraId="26653177" w14:textId="261985CF" w:rsidR="00236413" w:rsidRPr="0048755C" w:rsidRDefault="00236413" w:rsidP="00236413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veikia moterų ir vyrų lygybės ir nediskriminavimo skatinimo ir pilietinės visuomenės formavimo srityse</w:t>
            </w:r>
            <w:r w:rsidR="00262B52">
              <w:rPr>
                <w:noProof/>
              </w:rPr>
              <w:t>;</w:t>
            </w:r>
          </w:p>
        </w:tc>
        <w:tc>
          <w:tcPr>
            <w:tcW w:w="948" w:type="pct"/>
            <w:vAlign w:val="center"/>
          </w:tcPr>
          <w:p w14:paraId="13276AD7" w14:textId="64F193B9" w:rsidR="00236413" w:rsidRPr="00236413" w:rsidRDefault="004D549A" w:rsidP="00236413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140140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88B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236413" w:rsidRPr="0048755C" w14:paraId="6E695A0D" w14:textId="77777777" w:rsidTr="00236413">
        <w:trPr>
          <w:trHeight w:val="307"/>
        </w:trPr>
        <w:tc>
          <w:tcPr>
            <w:tcW w:w="417" w:type="pct"/>
          </w:tcPr>
          <w:p w14:paraId="458E6965" w14:textId="725A9182" w:rsidR="00236413" w:rsidRPr="0048755C" w:rsidRDefault="00236413" w:rsidP="00236413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3.1.4.</w:t>
            </w:r>
          </w:p>
        </w:tc>
        <w:tc>
          <w:tcPr>
            <w:tcW w:w="3635" w:type="pct"/>
          </w:tcPr>
          <w:p w14:paraId="036E3265" w14:textId="22BD1A44" w:rsidR="00236413" w:rsidRPr="0048755C" w:rsidRDefault="00236413" w:rsidP="00236413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veikia aplinkosaugos</w:t>
            </w:r>
            <w:r w:rsidR="003446BC">
              <w:rPr>
                <w:noProof/>
              </w:rPr>
              <w:t xml:space="preserve">, biologinės įvairovės ir kraštovaizdžio išsaugojimo, </w:t>
            </w:r>
            <w:r w:rsidR="00250F94">
              <w:rPr>
                <w:noProof/>
              </w:rPr>
              <w:t xml:space="preserve">kaimo vietovių patrauklumo didinimo, </w:t>
            </w:r>
            <w:r w:rsidR="00D7059B">
              <w:rPr>
                <w:noProof/>
              </w:rPr>
              <w:t>socialinės įtraukties skatinimo</w:t>
            </w:r>
            <w:r w:rsidRPr="0048755C">
              <w:rPr>
                <w:noProof/>
              </w:rPr>
              <w:t xml:space="preserve"> srity</w:t>
            </w:r>
            <w:r w:rsidR="00D7059B">
              <w:rPr>
                <w:noProof/>
              </w:rPr>
              <w:t>s</w:t>
            </w:r>
            <w:r w:rsidRPr="0048755C">
              <w:rPr>
                <w:noProof/>
              </w:rPr>
              <w:t>e</w:t>
            </w:r>
            <w:r w:rsidR="00262B52">
              <w:rPr>
                <w:noProof/>
              </w:rPr>
              <w:t>;</w:t>
            </w:r>
          </w:p>
        </w:tc>
        <w:tc>
          <w:tcPr>
            <w:tcW w:w="948" w:type="pct"/>
            <w:vAlign w:val="center"/>
          </w:tcPr>
          <w:p w14:paraId="358FF2FB" w14:textId="0EE1072B" w:rsidR="00236413" w:rsidRPr="00236413" w:rsidRDefault="004D549A" w:rsidP="00236413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-21388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E1C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236413" w:rsidRPr="0048755C" w14:paraId="4A771616" w14:textId="77777777" w:rsidTr="00236413">
        <w:trPr>
          <w:trHeight w:val="307"/>
        </w:trPr>
        <w:tc>
          <w:tcPr>
            <w:tcW w:w="417" w:type="pct"/>
          </w:tcPr>
          <w:p w14:paraId="13DEB70F" w14:textId="178D1FAA" w:rsidR="00236413" w:rsidRPr="0048755C" w:rsidRDefault="00236413" w:rsidP="00236413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3.1.5.</w:t>
            </w:r>
          </w:p>
        </w:tc>
        <w:tc>
          <w:tcPr>
            <w:tcW w:w="3635" w:type="pct"/>
          </w:tcPr>
          <w:p w14:paraId="6221781D" w14:textId="5D29BBF7" w:rsidR="00236413" w:rsidRPr="0048755C" w:rsidRDefault="00236413" w:rsidP="00236413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dalyvauja administruojant KPP</w:t>
            </w:r>
            <w:r w:rsidR="00B61680">
              <w:rPr>
                <w:noProof/>
              </w:rPr>
              <w:t>, SP</w:t>
            </w:r>
            <w:r w:rsidRPr="0048755C">
              <w:rPr>
                <w:noProof/>
              </w:rPr>
              <w:t xml:space="preserve"> </w:t>
            </w:r>
            <w:r w:rsidRPr="0048755C">
              <w:rPr>
                <w:i/>
                <w:iCs/>
                <w:noProof/>
              </w:rPr>
              <w:t>(taikoma tik valdžios institucijoms)</w:t>
            </w:r>
            <w:r w:rsidR="00262B52">
              <w:rPr>
                <w:i/>
                <w:iCs/>
                <w:noProof/>
              </w:rPr>
              <w:t>;</w:t>
            </w:r>
          </w:p>
        </w:tc>
        <w:tc>
          <w:tcPr>
            <w:tcW w:w="948" w:type="pct"/>
            <w:vAlign w:val="center"/>
          </w:tcPr>
          <w:p w14:paraId="3909DD2F" w14:textId="0814230B" w:rsidR="00236413" w:rsidRPr="00236413" w:rsidRDefault="004D549A" w:rsidP="00236413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-75059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E1C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236413" w:rsidRPr="0048755C" w14:paraId="6E8EC422" w14:textId="77777777" w:rsidTr="00236413">
        <w:tc>
          <w:tcPr>
            <w:tcW w:w="417" w:type="pct"/>
          </w:tcPr>
          <w:p w14:paraId="165E3F16" w14:textId="1C0484EB" w:rsidR="00236413" w:rsidRPr="0048755C" w:rsidRDefault="00236413" w:rsidP="00236413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3.1.6.</w:t>
            </w:r>
          </w:p>
        </w:tc>
        <w:tc>
          <w:tcPr>
            <w:tcW w:w="3635" w:type="pct"/>
          </w:tcPr>
          <w:p w14:paraId="38A6FBCB" w14:textId="079100F7" w:rsidR="00236413" w:rsidRPr="0048755C" w:rsidRDefault="00236413" w:rsidP="00236413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vykdo kitą su žemės ūkiu, maisto ūkiu ir kaimo plėtra susijusią veiklą</w:t>
            </w:r>
            <w:r w:rsidR="002B5919">
              <w:rPr>
                <w:noProof/>
              </w:rPr>
              <w:t xml:space="preserve"> </w:t>
            </w:r>
            <w:r w:rsidR="002B5919">
              <w:rPr>
                <w:i/>
                <w:iCs/>
                <w:noProof/>
              </w:rPr>
              <w:t>(nurodykite, kokia tai veikla)</w:t>
            </w:r>
            <w:r w:rsidR="00262B52">
              <w:rPr>
                <w:noProof/>
              </w:rPr>
              <w:t>.</w:t>
            </w:r>
          </w:p>
        </w:tc>
        <w:tc>
          <w:tcPr>
            <w:tcW w:w="948" w:type="pct"/>
            <w:vAlign w:val="center"/>
          </w:tcPr>
          <w:p w14:paraId="79167B8D" w14:textId="72F54B19" w:rsidR="00236413" w:rsidRPr="00236413" w:rsidRDefault="004D549A" w:rsidP="00236413">
            <w:pPr>
              <w:jc w:val="center"/>
              <w:rPr>
                <w:b/>
                <w:bCs/>
                <w:noProof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182338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A87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7240AF" w:rsidRPr="0048755C" w14:paraId="666026DD" w14:textId="77777777" w:rsidTr="00C01C5D">
        <w:tc>
          <w:tcPr>
            <w:tcW w:w="417" w:type="pct"/>
          </w:tcPr>
          <w:p w14:paraId="5A296710" w14:textId="77777777" w:rsidR="007240AF" w:rsidRPr="0048755C" w:rsidRDefault="007240AF" w:rsidP="007240AF">
            <w:pPr>
              <w:jc w:val="both"/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>3.2.</w:t>
            </w:r>
          </w:p>
        </w:tc>
        <w:tc>
          <w:tcPr>
            <w:tcW w:w="4583" w:type="pct"/>
            <w:gridSpan w:val="2"/>
          </w:tcPr>
          <w:p w14:paraId="0163C482" w14:textId="474EF764" w:rsidR="007240AF" w:rsidRPr="0048755C" w:rsidRDefault="00A57EA8" w:rsidP="007240AF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Išsamiai p</w:t>
            </w:r>
            <w:r w:rsidR="007240AF" w:rsidRPr="0048755C">
              <w:rPr>
                <w:b/>
                <w:bCs/>
                <w:noProof/>
              </w:rPr>
              <w:t xml:space="preserve">agrįskite </w:t>
            </w:r>
            <w:r w:rsidR="00594B21">
              <w:rPr>
                <w:b/>
                <w:bCs/>
                <w:noProof/>
              </w:rPr>
              <w:t xml:space="preserve">visus papunkčius, </w:t>
            </w:r>
            <w:r w:rsidR="00E94D90">
              <w:rPr>
                <w:b/>
                <w:bCs/>
                <w:noProof/>
              </w:rPr>
              <w:t xml:space="preserve">prie </w:t>
            </w:r>
            <w:r w:rsidR="00594B21">
              <w:rPr>
                <w:b/>
                <w:bCs/>
                <w:noProof/>
              </w:rPr>
              <w:t>kuri</w:t>
            </w:r>
            <w:r w:rsidR="00E94D90">
              <w:rPr>
                <w:b/>
                <w:bCs/>
                <w:noProof/>
              </w:rPr>
              <w:t>ų</w:t>
            </w:r>
            <w:r w:rsidR="007240AF" w:rsidRPr="0048755C">
              <w:rPr>
                <w:b/>
                <w:bCs/>
                <w:noProof/>
              </w:rPr>
              <w:t xml:space="preserve"> </w:t>
            </w:r>
            <w:r w:rsidR="00594B21" w:rsidRPr="0048755C">
              <w:rPr>
                <w:b/>
                <w:bCs/>
                <w:noProof/>
              </w:rPr>
              <w:t>3.1.1–3.1.6</w:t>
            </w:r>
            <w:r w:rsidR="00594B21">
              <w:rPr>
                <w:b/>
                <w:bCs/>
                <w:noProof/>
              </w:rPr>
              <w:t xml:space="preserve"> </w:t>
            </w:r>
            <w:r w:rsidR="00E94D90">
              <w:rPr>
                <w:b/>
                <w:bCs/>
                <w:noProof/>
              </w:rPr>
              <w:t>eil</w:t>
            </w:r>
            <w:r w:rsidR="00CC79A3">
              <w:rPr>
                <w:b/>
                <w:bCs/>
                <w:noProof/>
              </w:rPr>
              <w:t xml:space="preserve">utėse </w:t>
            </w:r>
            <w:r w:rsidR="007240AF" w:rsidRPr="0048755C">
              <w:rPr>
                <w:b/>
                <w:bCs/>
                <w:noProof/>
              </w:rPr>
              <w:t xml:space="preserve">pažymėjote </w:t>
            </w:r>
            <w:r w:rsidR="0061023B">
              <w:rPr>
                <w:b/>
                <w:bCs/>
                <w:noProof/>
              </w:rPr>
              <w:t>„</w:t>
            </w:r>
            <w:r w:rsidR="007240AF" w:rsidRPr="0048755C">
              <w:rPr>
                <w:b/>
                <w:bCs/>
                <w:noProof/>
              </w:rPr>
              <w:t>T</w:t>
            </w:r>
            <w:r w:rsidR="00BC1375">
              <w:rPr>
                <w:b/>
                <w:bCs/>
                <w:noProof/>
              </w:rPr>
              <w:t>AIP</w:t>
            </w:r>
            <w:r w:rsidR="0061023B">
              <w:rPr>
                <w:b/>
                <w:bCs/>
                <w:noProof/>
              </w:rPr>
              <w:t>“</w:t>
            </w:r>
            <w:r w:rsidR="007240AF" w:rsidRPr="0048755C">
              <w:rPr>
                <w:b/>
                <w:bCs/>
                <w:noProof/>
              </w:rPr>
              <w:t>:</w:t>
            </w:r>
          </w:p>
          <w:p w14:paraId="50A4A33F" w14:textId="0740318E" w:rsidR="00594B21" w:rsidRPr="00A57EA8" w:rsidRDefault="00A57EA8" w:rsidP="00A57EA8">
            <w:pPr>
              <w:spacing w:before="60"/>
              <w:jc w:val="both"/>
              <w:rPr>
                <w:b/>
                <w:bCs/>
                <w:noProof/>
                <w:sz w:val="20"/>
              </w:rPr>
            </w:pPr>
            <w:r w:rsidRPr="00A57EA8">
              <w:rPr>
                <w:b/>
                <w:bCs/>
                <w:noProof/>
                <w:sz w:val="20"/>
              </w:rPr>
              <w:t xml:space="preserve">DĖMESIO: neužpildžius šio </w:t>
            </w:r>
            <w:r w:rsidR="00563699">
              <w:rPr>
                <w:b/>
                <w:bCs/>
                <w:noProof/>
                <w:sz w:val="20"/>
              </w:rPr>
              <w:t>teksto</w:t>
            </w:r>
            <w:r w:rsidRPr="00A57EA8">
              <w:rPr>
                <w:b/>
                <w:bCs/>
                <w:noProof/>
                <w:sz w:val="20"/>
              </w:rPr>
              <w:t xml:space="preserve"> </w:t>
            </w:r>
            <w:r w:rsidR="00563699">
              <w:rPr>
                <w:b/>
                <w:bCs/>
                <w:noProof/>
                <w:sz w:val="20"/>
              </w:rPr>
              <w:t>lauko</w:t>
            </w:r>
            <w:r w:rsidRPr="00A57EA8">
              <w:rPr>
                <w:b/>
                <w:bCs/>
                <w:noProof/>
                <w:sz w:val="20"/>
              </w:rPr>
              <w:t xml:space="preserve">, užpildžius </w:t>
            </w:r>
            <w:r w:rsidR="00563699">
              <w:rPr>
                <w:b/>
                <w:bCs/>
                <w:noProof/>
                <w:sz w:val="20"/>
              </w:rPr>
              <w:t xml:space="preserve">jį </w:t>
            </w:r>
            <w:r w:rsidRPr="00A57EA8">
              <w:rPr>
                <w:b/>
                <w:bCs/>
                <w:noProof/>
                <w:sz w:val="20"/>
              </w:rPr>
              <w:t>neišsamiai arba pateik</w:t>
            </w:r>
            <w:r w:rsidR="00CC79A3">
              <w:rPr>
                <w:b/>
                <w:bCs/>
                <w:noProof/>
                <w:sz w:val="20"/>
              </w:rPr>
              <w:t>us</w:t>
            </w:r>
            <w:r w:rsidRPr="00A57EA8">
              <w:rPr>
                <w:b/>
                <w:bCs/>
                <w:noProof/>
                <w:sz w:val="20"/>
              </w:rPr>
              <w:t xml:space="preserve"> </w:t>
            </w:r>
            <w:r w:rsidR="008B1C1E">
              <w:rPr>
                <w:b/>
                <w:bCs/>
                <w:noProof/>
                <w:sz w:val="20"/>
              </w:rPr>
              <w:t xml:space="preserve">dokumentais </w:t>
            </w:r>
            <w:r w:rsidRPr="00A57EA8">
              <w:rPr>
                <w:b/>
                <w:bCs/>
                <w:noProof/>
                <w:sz w:val="20"/>
              </w:rPr>
              <w:t>neįrodytus faktus</w:t>
            </w:r>
            <w:r w:rsidR="008B1C1E">
              <w:rPr>
                <w:b/>
                <w:bCs/>
                <w:noProof/>
                <w:sz w:val="20"/>
              </w:rPr>
              <w:t>,</w:t>
            </w:r>
            <w:r w:rsidRPr="00A57EA8">
              <w:rPr>
                <w:b/>
                <w:bCs/>
                <w:noProof/>
                <w:sz w:val="20"/>
              </w:rPr>
              <w:t xml:space="preserve"> Jūsų prašymo nagrinėjimas </w:t>
            </w:r>
            <w:r w:rsidR="008B1C1E">
              <w:rPr>
                <w:b/>
                <w:bCs/>
                <w:noProof/>
                <w:sz w:val="20"/>
              </w:rPr>
              <w:t xml:space="preserve">gali </w:t>
            </w:r>
            <w:r w:rsidRPr="00A57EA8">
              <w:rPr>
                <w:b/>
                <w:bCs/>
                <w:noProof/>
                <w:sz w:val="20"/>
              </w:rPr>
              <w:t>užtruk</w:t>
            </w:r>
            <w:r w:rsidR="008B1C1E">
              <w:rPr>
                <w:b/>
                <w:bCs/>
                <w:noProof/>
                <w:sz w:val="20"/>
              </w:rPr>
              <w:t>ti</w:t>
            </w:r>
            <w:r w:rsidRPr="00A57EA8">
              <w:rPr>
                <w:b/>
                <w:bCs/>
                <w:noProof/>
                <w:sz w:val="20"/>
              </w:rPr>
              <w:t xml:space="preserve">, nes </w:t>
            </w:r>
            <w:r w:rsidR="00BB1BA3">
              <w:rPr>
                <w:b/>
                <w:bCs/>
                <w:noProof/>
                <w:sz w:val="20"/>
              </w:rPr>
              <w:t>gali būti</w:t>
            </w:r>
            <w:r w:rsidR="00BB1BA3" w:rsidRPr="00A57EA8">
              <w:rPr>
                <w:b/>
                <w:bCs/>
                <w:noProof/>
                <w:sz w:val="20"/>
              </w:rPr>
              <w:t xml:space="preserve"> </w:t>
            </w:r>
            <w:r w:rsidRPr="00A57EA8">
              <w:rPr>
                <w:b/>
                <w:bCs/>
                <w:noProof/>
                <w:sz w:val="20"/>
              </w:rPr>
              <w:t>kreipiam</w:t>
            </w:r>
            <w:r w:rsidR="00563699">
              <w:rPr>
                <w:b/>
                <w:bCs/>
                <w:noProof/>
                <w:sz w:val="20"/>
              </w:rPr>
              <w:t>a</w:t>
            </w:r>
            <w:r w:rsidRPr="00A57EA8">
              <w:rPr>
                <w:b/>
                <w:bCs/>
                <w:noProof/>
                <w:sz w:val="20"/>
              </w:rPr>
              <w:t>si dėl papildomos informacijos</w:t>
            </w:r>
            <w:r w:rsidR="00CD4ADC">
              <w:rPr>
                <w:b/>
                <w:bCs/>
                <w:noProof/>
                <w:sz w:val="20"/>
              </w:rPr>
              <w:t xml:space="preserve"> pateikimo</w:t>
            </w:r>
            <w:r w:rsidRPr="00A57EA8">
              <w:rPr>
                <w:b/>
                <w:bCs/>
                <w:noProof/>
                <w:sz w:val="20"/>
              </w:rPr>
              <w:t>.</w:t>
            </w:r>
          </w:p>
          <w:p w14:paraId="252F24A3" w14:textId="1C9D38AA" w:rsidR="00A57EA8" w:rsidRPr="0048755C" w:rsidRDefault="00A57EA8" w:rsidP="00A57EA8">
            <w:pPr>
              <w:rPr>
                <w:noProof/>
              </w:rPr>
            </w:pPr>
            <w:r w:rsidRPr="0048755C">
              <w:rPr>
                <w:noProof/>
              </w:rPr>
              <w:t>_______________________________________________________________________</w:t>
            </w:r>
          </w:p>
          <w:p w14:paraId="1F1925CE" w14:textId="77777777" w:rsidR="00A57EA8" w:rsidRDefault="00A57EA8" w:rsidP="00A57EA8">
            <w:pPr>
              <w:rPr>
                <w:noProof/>
              </w:rPr>
            </w:pPr>
          </w:p>
          <w:p w14:paraId="5326B08A" w14:textId="76CC850C" w:rsidR="00A57EA8" w:rsidRPr="0048755C" w:rsidRDefault="00A57EA8" w:rsidP="00A57EA8">
            <w:pPr>
              <w:rPr>
                <w:noProof/>
              </w:rPr>
            </w:pPr>
            <w:r w:rsidRPr="0048755C">
              <w:rPr>
                <w:noProof/>
              </w:rPr>
              <w:t>_______________________________________________________________________</w:t>
            </w:r>
          </w:p>
          <w:p w14:paraId="1B584A82" w14:textId="77777777" w:rsidR="00A57EA8" w:rsidRDefault="00A57EA8" w:rsidP="00A57EA8">
            <w:pPr>
              <w:rPr>
                <w:noProof/>
              </w:rPr>
            </w:pPr>
          </w:p>
          <w:p w14:paraId="7BD91C7C" w14:textId="0E4F82C4" w:rsidR="00A57EA8" w:rsidRPr="0048755C" w:rsidRDefault="00A57EA8" w:rsidP="00A57EA8">
            <w:pPr>
              <w:rPr>
                <w:noProof/>
              </w:rPr>
            </w:pPr>
            <w:r w:rsidRPr="0048755C">
              <w:rPr>
                <w:noProof/>
              </w:rPr>
              <w:t>_______________________________________________________________________</w:t>
            </w:r>
          </w:p>
          <w:p w14:paraId="78956A2A" w14:textId="77777777" w:rsidR="00594B21" w:rsidRDefault="00594B21" w:rsidP="007240AF">
            <w:pPr>
              <w:rPr>
                <w:noProof/>
              </w:rPr>
            </w:pPr>
          </w:p>
          <w:p w14:paraId="6B7664B9" w14:textId="12FFC0D5" w:rsidR="007240AF" w:rsidRPr="0048755C" w:rsidRDefault="007240AF" w:rsidP="007240AF">
            <w:pPr>
              <w:rPr>
                <w:noProof/>
              </w:rPr>
            </w:pPr>
            <w:r w:rsidRPr="0048755C">
              <w:rPr>
                <w:noProof/>
              </w:rPr>
              <w:t>_______________________________________________________________________</w:t>
            </w:r>
          </w:p>
          <w:p w14:paraId="38030193" w14:textId="38E562D3" w:rsidR="007240AF" w:rsidRPr="00563699" w:rsidRDefault="007240AF" w:rsidP="007240AF">
            <w:pPr>
              <w:jc w:val="both"/>
              <w:rPr>
                <w:noProof/>
                <w:sz w:val="8"/>
                <w:szCs w:val="8"/>
              </w:rPr>
            </w:pPr>
          </w:p>
        </w:tc>
      </w:tr>
      <w:tr w:rsidR="00BC1375" w:rsidRPr="0048755C" w14:paraId="44635767" w14:textId="77777777" w:rsidTr="00CB48F3">
        <w:tc>
          <w:tcPr>
            <w:tcW w:w="417" w:type="pct"/>
          </w:tcPr>
          <w:p w14:paraId="617C62CC" w14:textId="2F411B49" w:rsidR="00BC1375" w:rsidRPr="00BC1375" w:rsidRDefault="00BC1375" w:rsidP="00BC1375">
            <w:pPr>
              <w:jc w:val="both"/>
              <w:rPr>
                <w:b/>
                <w:bCs/>
                <w:noProof/>
              </w:rPr>
            </w:pPr>
            <w:r w:rsidRPr="00BC1375">
              <w:rPr>
                <w:b/>
                <w:bCs/>
                <w:noProof/>
              </w:rPr>
              <w:t>3.3.</w:t>
            </w:r>
          </w:p>
        </w:tc>
        <w:tc>
          <w:tcPr>
            <w:tcW w:w="3635" w:type="pct"/>
          </w:tcPr>
          <w:p w14:paraId="7BE729C3" w14:textId="44B9C690" w:rsidR="00BC1375" w:rsidRPr="00BC1375" w:rsidRDefault="00BC1375" w:rsidP="00BC1375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BC1375">
              <w:rPr>
                <w:b/>
                <w:bCs/>
                <w:noProof/>
                <w:sz w:val="24"/>
                <w:szCs w:val="24"/>
              </w:rPr>
              <w:t>Kokiose veiklose ketintumėte dalyvauti būdami Tinklo nariais</w:t>
            </w:r>
            <w:r w:rsidR="00CE0248">
              <w:rPr>
                <w:b/>
                <w:bCs/>
                <w:noProof/>
                <w:sz w:val="24"/>
                <w:szCs w:val="24"/>
              </w:rPr>
              <w:t>?</w:t>
            </w:r>
          </w:p>
        </w:tc>
        <w:tc>
          <w:tcPr>
            <w:tcW w:w="948" w:type="pct"/>
            <w:vAlign w:val="center"/>
          </w:tcPr>
          <w:p w14:paraId="6E3A0F21" w14:textId="6BFEEADE" w:rsidR="00BC1375" w:rsidRPr="0048755C" w:rsidRDefault="00BC1375" w:rsidP="00BC1375">
            <w:pPr>
              <w:jc w:val="center"/>
              <w:rPr>
                <w:noProof/>
                <w:color w:val="000000"/>
                <w:szCs w:val="24"/>
              </w:rPr>
            </w:pPr>
            <w:r w:rsidRPr="00236413">
              <w:rPr>
                <w:b/>
                <w:bCs/>
                <w:noProof/>
                <w:color w:val="000000"/>
                <w:szCs w:val="24"/>
              </w:rPr>
              <w:t>TAIP</w:t>
            </w:r>
            <w:r>
              <w:rPr>
                <w:b/>
                <w:bCs/>
                <w:noProof/>
                <w:color w:val="000000"/>
                <w:szCs w:val="24"/>
              </w:rPr>
              <w:t>:</w:t>
            </w:r>
          </w:p>
        </w:tc>
      </w:tr>
      <w:tr w:rsidR="00BC1375" w:rsidRPr="0048755C" w14:paraId="7191460A" w14:textId="77777777" w:rsidTr="00BC1375">
        <w:tc>
          <w:tcPr>
            <w:tcW w:w="417" w:type="pct"/>
          </w:tcPr>
          <w:p w14:paraId="356D3280" w14:textId="42F21EE7" w:rsidR="00BC1375" w:rsidRPr="0048755C" w:rsidRDefault="00BC1375" w:rsidP="00BC1375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3.3.1.</w:t>
            </w:r>
          </w:p>
        </w:tc>
        <w:tc>
          <w:tcPr>
            <w:tcW w:w="3635" w:type="pct"/>
          </w:tcPr>
          <w:p w14:paraId="39373111" w14:textId="26036213" w:rsidR="00BC1375" w:rsidRPr="0048755C" w:rsidRDefault="00BC1375" w:rsidP="00BC1375">
            <w:pPr>
              <w:pStyle w:val="Pagrindinistekstas1"/>
              <w:spacing w:line="240" w:lineRule="auto"/>
              <w:ind w:firstLine="0"/>
              <w:rPr>
                <w:noProof/>
              </w:rPr>
            </w:pPr>
            <w:r w:rsidRPr="0048755C">
              <w:rPr>
                <w:noProof/>
                <w:sz w:val="24"/>
                <w:szCs w:val="24"/>
              </w:rPr>
              <w:t xml:space="preserve">Komunikacija apie </w:t>
            </w:r>
            <w:r w:rsidR="00CE0248">
              <w:rPr>
                <w:noProof/>
                <w:sz w:val="24"/>
                <w:szCs w:val="24"/>
              </w:rPr>
              <w:t xml:space="preserve">Lietuvos </w:t>
            </w:r>
            <w:r w:rsidRPr="0048755C">
              <w:rPr>
                <w:noProof/>
                <w:sz w:val="24"/>
                <w:szCs w:val="24"/>
              </w:rPr>
              <w:t>kaimo plėtr</w:t>
            </w:r>
            <w:r w:rsidR="00717624">
              <w:rPr>
                <w:noProof/>
                <w:sz w:val="24"/>
                <w:szCs w:val="24"/>
              </w:rPr>
              <w:t>os procesus</w:t>
            </w:r>
            <w:r w:rsidR="003A7439">
              <w:rPr>
                <w:noProof/>
                <w:sz w:val="24"/>
                <w:szCs w:val="24"/>
              </w:rPr>
              <w:t>;</w:t>
            </w:r>
          </w:p>
        </w:tc>
        <w:tc>
          <w:tcPr>
            <w:tcW w:w="948" w:type="pct"/>
            <w:vAlign w:val="center"/>
          </w:tcPr>
          <w:p w14:paraId="1562277B" w14:textId="4F28B1B0" w:rsidR="00BC1375" w:rsidRPr="00BC1375" w:rsidRDefault="004D549A" w:rsidP="00BC1375">
            <w:pPr>
              <w:jc w:val="center"/>
              <w:rPr>
                <w:b/>
                <w:bCs/>
                <w:noProof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-72190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3A9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BC1375" w:rsidRPr="0048755C" w14:paraId="583929E0" w14:textId="77777777" w:rsidTr="00BC1375">
        <w:tc>
          <w:tcPr>
            <w:tcW w:w="417" w:type="pct"/>
          </w:tcPr>
          <w:p w14:paraId="6D38DBDA" w14:textId="3B9932E5" w:rsidR="00BC1375" w:rsidRPr="0048755C" w:rsidRDefault="00BC1375" w:rsidP="00BC1375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lastRenderedPageBreak/>
              <w:t>3.3.2.</w:t>
            </w:r>
          </w:p>
        </w:tc>
        <w:tc>
          <w:tcPr>
            <w:tcW w:w="3635" w:type="pct"/>
          </w:tcPr>
          <w:p w14:paraId="39571B87" w14:textId="720A376F" w:rsidR="00BC1375" w:rsidRPr="0048755C" w:rsidRDefault="00BC1375" w:rsidP="00BC1375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 xml:space="preserve">Projektų pavyzdžių pagal KPP </w:t>
            </w:r>
            <w:r w:rsidR="00AD05D1">
              <w:rPr>
                <w:noProof/>
                <w:sz w:val="24"/>
                <w:szCs w:val="24"/>
              </w:rPr>
              <w:t xml:space="preserve">ir SP </w:t>
            </w:r>
            <w:r w:rsidRPr="0048755C">
              <w:rPr>
                <w:noProof/>
                <w:sz w:val="24"/>
                <w:szCs w:val="24"/>
              </w:rPr>
              <w:t>prioritetus rinkimas</w:t>
            </w:r>
            <w:r w:rsidR="007B243B">
              <w:rPr>
                <w:noProof/>
                <w:sz w:val="24"/>
                <w:szCs w:val="24"/>
              </w:rPr>
              <w:t xml:space="preserve"> ir viešinimas</w:t>
            </w:r>
            <w:r w:rsidR="003A7439">
              <w:rPr>
                <w:noProof/>
                <w:sz w:val="24"/>
                <w:szCs w:val="24"/>
              </w:rPr>
              <w:t>;</w:t>
            </w:r>
          </w:p>
        </w:tc>
        <w:tc>
          <w:tcPr>
            <w:tcW w:w="948" w:type="pct"/>
            <w:vAlign w:val="center"/>
          </w:tcPr>
          <w:p w14:paraId="5DC7E215" w14:textId="5B37D440" w:rsidR="00BC1375" w:rsidRPr="00BC1375" w:rsidRDefault="004D549A" w:rsidP="00BC1375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9075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3A9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BC1375" w:rsidRPr="0048755C" w14:paraId="76C99F8C" w14:textId="77777777" w:rsidTr="00BC1375">
        <w:tc>
          <w:tcPr>
            <w:tcW w:w="417" w:type="pct"/>
          </w:tcPr>
          <w:p w14:paraId="240865F2" w14:textId="2FD0398D" w:rsidR="00BC1375" w:rsidRPr="0048755C" w:rsidRDefault="00BC1375" w:rsidP="00BC1375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3.3.3.</w:t>
            </w:r>
          </w:p>
        </w:tc>
        <w:tc>
          <w:tcPr>
            <w:tcW w:w="3635" w:type="pct"/>
          </w:tcPr>
          <w:p w14:paraId="713BBA25" w14:textId="07D68461" w:rsidR="00BC1375" w:rsidRPr="0048755C" w:rsidRDefault="00BC1375" w:rsidP="00BC1375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>V</w:t>
            </w:r>
            <w:r w:rsidR="00657C07">
              <w:rPr>
                <w:noProof/>
                <w:sz w:val="24"/>
                <w:szCs w:val="24"/>
              </w:rPr>
              <w:t>ietos veiklos grupių (toliau – VVG)</w:t>
            </w:r>
            <w:r w:rsidRPr="0048755C">
              <w:rPr>
                <w:noProof/>
                <w:sz w:val="24"/>
                <w:szCs w:val="24"/>
              </w:rPr>
              <w:t xml:space="preserve"> mokymas ir bendradarbiavimo Tinkle organizavimas bei techninė pagalba teritoriniam ir tarptautiniam VVG bendradarbiavimui</w:t>
            </w:r>
            <w:r w:rsidR="003A7439">
              <w:rPr>
                <w:noProof/>
                <w:sz w:val="24"/>
                <w:szCs w:val="24"/>
              </w:rPr>
              <w:t>;</w:t>
            </w:r>
          </w:p>
        </w:tc>
        <w:tc>
          <w:tcPr>
            <w:tcW w:w="948" w:type="pct"/>
            <w:vAlign w:val="center"/>
          </w:tcPr>
          <w:p w14:paraId="1B61175A" w14:textId="6E11C6C0" w:rsidR="00BC1375" w:rsidRPr="00BC1375" w:rsidRDefault="004D549A" w:rsidP="00BC1375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-208181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3A9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BC1375" w:rsidRPr="0048755C" w14:paraId="34CF49C5" w14:textId="77777777" w:rsidTr="00BC1375">
        <w:tc>
          <w:tcPr>
            <w:tcW w:w="417" w:type="pct"/>
          </w:tcPr>
          <w:p w14:paraId="2FFAC57B" w14:textId="4D3B277C" w:rsidR="00BC1375" w:rsidRPr="0048755C" w:rsidRDefault="00BC1375" w:rsidP="00BC1375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3.3.4.</w:t>
            </w:r>
          </w:p>
        </w:tc>
        <w:tc>
          <w:tcPr>
            <w:tcW w:w="3635" w:type="pct"/>
          </w:tcPr>
          <w:p w14:paraId="4276D0D5" w14:textId="6ABDE434" w:rsidR="00BC1375" w:rsidRPr="0048755C" w:rsidRDefault="00BC1375" w:rsidP="00BC1375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>Informacijos, žinių, tyrimų rezultatų ir gerosios patirties apie kaimo plėtros procesus keitimosi ir sklaidos organizavimas</w:t>
            </w:r>
            <w:r w:rsidR="003A7439">
              <w:rPr>
                <w:noProof/>
                <w:sz w:val="24"/>
                <w:szCs w:val="24"/>
              </w:rPr>
              <w:t>;</w:t>
            </w:r>
          </w:p>
        </w:tc>
        <w:tc>
          <w:tcPr>
            <w:tcW w:w="948" w:type="pct"/>
            <w:vAlign w:val="center"/>
          </w:tcPr>
          <w:p w14:paraId="63364A5A" w14:textId="1D9E47B6" w:rsidR="00BC1375" w:rsidRPr="00BC1375" w:rsidRDefault="004D549A" w:rsidP="00BC1375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116959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3A9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BC1375" w:rsidRPr="0048755C" w14:paraId="3F62146A" w14:textId="77777777" w:rsidTr="00BC1375">
        <w:tc>
          <w:tcPr>
            <w:tcW w:w="417" w:type="pct"/>
          </w:tcPr>
          <w:p w14:paraId="0F4DD3B3" w14:textId="08192BEB" w:rsidR="00BC1375" w:rsidRPr="0048755C" w:rsidRDefault="00BC1375" w:rsidP="00BC1375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3.3.5.</w:t>
            </w:r>
          </w:p>
        </w:tc>
        <w:tc>
          <w:tcPr>
            <w:tcW w:w="3635" w:type="pct"/>
          </w:tcPr>
          <w:p w14:paraId="37BF384B" w14:textId="009CBB5D" w:rsidR="00BC1375" w:rsidRPr="0048755C" w:rsidRDefault="00BC1375" w:rsidP="00BC1375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 xml:space="preserve">Keitimasis KPP </w:t>
            </w:r>
            <w:r w:rsidR="00B34275">
              <w:rPr>
                <w:noProof/>
                <w:sz w:val="24"/>
                <w:szCs w:val="24"/>
              </w:rPr>
              <w:t xml:space="preserve">ir SP </w:t>
            </w:r>
            <w:r w:rsidRPr="0048755C">
              <w:rPr>
                <w:noProof/>
                <w:sz w:val="24"/>
                <w:szCs w:val="24"/>
              </w:rPr>
              <w:t xml:space="preserve">stebėsenos </w:t>
            </w:r>
            <w:r w:rsidR="00B34275">
              <w:rPr>
                <w:noProof/>
                <w:sz w:val="24"/>
                <w:szCs w:val="24"/>
              </w:rPr>
              <w:t>bei</w:t>
            </w:r>
            <w:r w:rsidR="00B34275" w:rsidRPr="0048755C">
              <w:rPr>
                <w:noProof/>
                <w:sz w:val="24"/>
                <w:szCs w:val="24"/>
              </w:rPr>
              <w:t xml:space="preserve"> </w:t>
            </w:r>
            <w:r w:rsidRPr="0048755C">
              <w:rPr>
                <w:noProof/>
                <w:sz w:val="24"/>
                <w:szCs w:val="24"/>
              </w:rPr>
              <w:t>vertinimo rezultatais</w:t>
            </w:r>
            <w:r w:rsidR="00B34275">
              <w:rPr>
                <w:noProof/>
                <w:sz w:val="24"/>
                <w:szCs w:val="24"/>
              </w:rPr>
              <w:t>,</w:t>
            </w:r>
            <w:r w:rsidRPr="0048755C">
              <w:rPr>
                <w:noProof/>
                <w:sz w:val="24"/>
                <w:szCs w:val="24"/>
              </w:rPr>
              <w:t xml:space="preserve"> jų sklaida</w:t>
            </w:r>
            <w:r w:rsidR="003A7439">
              <w:rPr>
                <w:noProof/>
                <w:sz w:val="24"/>
                <w:szCs w:val="24"/>
              </w:rPr>
              <w:t>;</w:t>
            </w:r>
          </w:p>
        </w:tc>
        <w:tc>
          <w:tcPr>
            <w:tcW w:w="948" w:type="pct"/>
            <w:vAlign w:val="center"/>
          </w:tcPr>
          <w:p w14:paraId="3DDF6CEA" w14:textId="4DD5EB0A" w:rsidR="00BC1375" w:rsidRPr="00BC1375" w:rsidRDefault="004D549A" w:rsidP="00BC1375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135067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3A9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BC1375" w:rsidRPr="0048755C" w14:paraId="1E286016" w14:textId="77777777" w:rsidTr="00BC1375">
        <w:tc>
          <w:tcPr>
            <w:tcW w:w="417" w:type="pct"/>
          </w:tcPr>
          <w:p w14:paraId="30B60452" w14:textId="1BB6B3D2" w:rsidR="00BC1375" w:rsidRPr="0048755C" w:rsidRDefault="00BC1375" w:rsidP="00BC1375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3.3.6.</w:t>
            </w:r>
          </w:p>
        </w:tc>
        <w:tc>
          <w:tcPr>
            <w:tcW w:w="3635" w:type="pct"/>
          </w:tcPr>
          <w:p w14:paraId="51D08126" w14:textId="58368203" w:rsidR="00BC1375" w:rsidRPr="0048755C" w:rsidRDefault="00BC1375" w:rsidP="00BC1375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 xml:space="preserve">Informacijos apie inovacijas </w:t>
            </w:r>
            <w:r w:rsidR="00B34275">
              <w:rPr>
                <w:noProof/>
                <w:sz w:val="24"/>
                <w:szCs w:val="24"/>
              </w:rPr>
              <w:t xml:space="preserve">žemės ūkyje </w:t>
            </w:r>
            <w:r w:rsidRPr="0048755C">
              <w:rPr>
                <w:noProof/>
                <w:sz w:val="24"/>
                <w:szCs w:val="24"/>
              </w:rPr>
              <w:t xml:space="preserve">ir EIP </w:t>
            </w:r>
            <w:r w:rsidR="00B34275">
              <w:rPr>
                <w:noProof/>
                <w:sz w:val="24"/>
                <w:szCs w:val="24"/>
              </w:rPr>
              <w:t xml:space="preserve">grupių </w:t>
            </w:r>
            <w:r w:rsidRPr="0048755C">
              <w:rPr>
                <w:noProof/>
                <w:sz w:val="24"/>
                <w:szCs w:val="24"/>
              </w:rPr>
              <w:t>veiklą skaida</w:t>
            </w:r>
            <w:r w:rsidR="00FF23B4">
              <w:rPr>
                <w:noProof/>
                <w:sz w:val="24"/>
                <w:szCs w:val="24"/>
              </w:rPr>
              <w:t>;</w:t>
            </w:r>
          </w:p>
        </w:tc>
        <w:tc>
          <w:tcPr>
            <w:tcW w:w="948" w:type="pct"/>
            <w:vAlign w:val="center"/>
          </w:tcPr>
          <w:p w14:paraId="46F773F5" w14:textId="4FC8137E" w:rsidR="00BC1375" w:rsidRPr="00BC1375" w:rsidRDefault="004D549A" w:rsidP="00BC1375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210992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3A9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BC1375" w:rsidRPr="0048755C" w14:paraId="7AB878C7" w14:textId="77777777" w:rsidTr="00BC1375">
        <w:tc>
          <w:tcPr>
            <w:tcW w:w="417" w:type="pct"/>
          </w:tcPr>
          <w:p w14:paraId="0DFAFCEB" w14:textId="3B3F8EB8" w:rsidR="00BC1375" w:rsidRPr="0048755C" w:rsidRDefault="00BC1375" w:rsidP="00BC1375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3.3.7.</w:t>
            </w:r>
          </w:p>
        </w:tc>
        <w:tc>
          <w:tcPr>
            <w:tcW w:w="3635" w:type="pct"/>
          </w:tcPr>
          <w:p w14:paraId="70C57D70" w14:textId="49A0B92A" w:rsidR="00BC1375" w:rsidRPr="0048755C" w:rsidRDefault="00BC1375" w:rsidP="00BC1375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 xml:space="preserve">Konsultantų bendradarbiavimo tinkle </w:t>
            </w:r>
            <w:r w:rsidR="003A7439">
              <w:rPr>
                <w:noProof/>
                <w:sz w:val="24"/>
                <w:szCs w:val="24"/>
              </w:rPr>
              <w:t xml:space="preserve">organizavimas </w:t>
            </w:r>
            <w:r w:rsidR="00CC3412">
              <w:rPr>
                <w:noProof/>
                <w:sz w:val="24"/>
                <w:szCs w:val="24"/>
              </w:rPr>
              <w:t xml:space="preserve">ir jų kompetencijų </w:t>
            </w:r>
            <w:r w:rsidR="003A7439">
              <w:rPr>
                <w:noProof/>
                <w:sz w:val="24"/>
                <w:szCs w:val="24"/>
              </w:rPr>
              <w:t>tobulinimas;</w:t>
            </w:r>
          </w:p>
        </w:tc>
        <w:tc>
          <w:tcPr>
            <w:tcW w:w="948" w:type="pct"/>
            <w:vAlign w:val="center"/>
          </w:tcPr>
          <w:p w14:paraId="636A291F" w14:textId="032375F2" w:rsidR="00BC1375" w:rsidRPr="00BC1375" w:rsidRDefault="004D549A" w:rsidP="00BC1375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-27494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3A9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BC1375" w:rsidRPr="0048755C" w14:paraId="0359838D" w14:textId="77777777" w:rsidTr="00BC1375">
        <w:tc>
          <w:tcPr>
            <w:tcW w:w="417" w:type="pct"/>
          </w:tcPr>
          <w:p w14:paraId="11FE676D" w14:textId="5AF9CC7D" w:rsidR="00BC1375" w:rsidRPr="0048755C" w:rsidRDefault="00BC1375" w:rsidP="00BC1375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3.3.8.</w:t>
            </w:r>
          </w:p>
        </w:tc>
        <w:tc>
          <w:tcPr>
            <w:tcW w:w="3635" w:type="pct"/>
          </w:tcPr>
          <w:p w14:paraId="67D28142" w14:textId="1FA75A80" w:rsidR="00BC1375" w:rsidRPr="0048755C" w:rsidRDefault="00BC1375" w:rsidP="00BC1375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>Dalyvavimas įgyvendinant ES BJRS politinę sritį „Bioekonomika“</w:t>
            </w:r>
            <w:r w:rsidR="003A7439">
              <w:rPr>
                <w:noProof/>
                <w:sz w:val="24"/>
                <w:szCs w:val="24"/>
              </w:rPr>
              <w:t>;</w:t>
            </w:r>
          </w:p>
        </w:tc>
        <w:tc>
          <w:tcPr>
            <w:tcW w:w="948" w:type="pct"/>
            <w:vAlign w:val="center"/>
          </w:tcPr>
          <w:p w14:paraId="11B5B7D1" w14:textId="7986FC99" w:rsidR="00BC1375" w:rsidRPr="00BC1375" w:rsidRDefault="004D549A" w:rsidP="00BC1375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-162645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3A9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BC1375" w:rsidRPr="0048755C" w14:paraId="5DD2E96F" w14:textId="77777777" w:rsidTr="00BC1375">
        <w:tc>
          <w:tcPr>
            <w:tcW w:w="417" w:type="pct"/>
          </w:tcPr>
          <w:p w14:paraId="1C187BA9" w14:textId="337075AA" w:rsidR="00BC1375" w:rsidRPr="0048755C" w:rsidRDefault="00BC1375" w:rsidP="00BC1375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3.3.9.</w:t>
            </w:r>
          </w:p>
        </w:tc>
        <w:tc>
          <w:tcPr>
            <w:tcW w:w="3635" w:type="pct"/>
          </w:tcPr>
          <w:p w14:paraId="724CC826" w14:textId="4A956A46" w:rsidR="00BC1375" w:rsidRPr="0048755C" w:rsidRDefault="00BC1375" w:rsidP="00BC1375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 xml:space="preserve">Dalyvavimas Europos </w:t>
            </w:r>
            <w:r w:rsidR="00855CDA">
              <w:rPr>
                <w:noProof/>
                <w:sz w:val="24"/>
                <w:szCs w:val="24"/>
              </w:rPr>
              <w:t>BŽŪP</w:t>
            </w:r>
            <w:r w:rsidRPr="0048755C">
              <w:rPr>
                <w:noProof/>
                <w:sz w:val="24"/>
                <w:szCs w:val="24"/>
              </w:rPr>
              <w:t xml:space="preserve"> tinklo ir kitų ES šalių narių nacionalinių kaimo tinklų veikloje</w:t>
            </w:r>
            <w:r w:rsidR="00AF5216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948" w:type="pct"/>
            <w:vAlign w:val="center"/>
          </w:tcPr>
          <w:p w14:paraId="06A75E22" w14:textId="41EE756A" w:rsidR="00BC1375" w:rsidRPr="00BC1375" w:rsidRDefault="004D549A" w:rsidP="00BC1375">
            <w:pPr>
              <w:jc w:val="center"/>
              <w:rPr>
                <w:b/>
                <w:bCs/>
                <w:noProof/>
                <w:color w:val="000000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16584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3A9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</w:tbl>
    <w:p w14:paraId="32EE664B" w14:textId="77777777" w:rsidR="00BC1375" w:rsidRDefault="00BC1375" w:rsidP="009823AC">
      <w:pPr>
        <w:jc w:val="both"/>
        <w:rPr>
          <w:b/>
          <w:noProof/>
          <w:szCs w:val="24"/>
        </w:rPr>
      </w:pPr>
    </w:p>
    <w:p w14:paraId="1BB7851A" w14:textId="741B3673" w:rsidR="003724B7" w:rsidRPr="0048755C" w:rsidRDefault="003724B7" w:rsidP="009823AC">
      <w:pPr>
        <w:jc w:val="both"/>
        <w:rPr>
          <w:b/>
          <w:noProof/>
        </w:rPr>
      </w:pPr>
      <w:r w:rsidRPr="0048755C">
        <w:rPr>
          <w:b/>
          <w:noProof/>
          <w:szCs w:val="24"/>
        </w:rPr>
        <w:t>IV. </w:t>
      </w:r>
      <w:r w:rsidR="006B5C11">
        <w:rPr>
          <w:b/>
          <w:noProof/>
          <w:szCs w:val="24"/>
        </w:rPr>
        <w:t xml:space="preserve">VIEŠASIS </w:t>
      </w:r>
      <w:r w:rsidR="00246921">
        <w:rPr>
          <w:b/>
          <w:noProof/>
          <w:szCs w:val="24"/>
        </w:rPr>
        <w:t xml:space="preserve">JURIDINIS ASMUO, KURIAM ATSTOVAUJATE, </w:t>
      </w:r>
      <w:r w:rsidR="006B5C11">
        <w:rPr>
          <w:b/>
          <w:noProof/>
          <w:szCs w:val="24"/>
        </w:rPr>
        <w:t>YRA</w:t>
      </w:r>
      <w:r w:rsidR="006B5C11" w:rsidRPr="0048755C">
        <w:rPr>
          <w:b/>
          <w:noProof/>
          <w:szCs w:val="24"/>
        </w:rPr>
        <w:t xml:space="preserve"> </w:t>
      </w:r>
      <w:r w:rsidRPr="0048755C">
        <w:rPr>
          <w:b/>
          <w:noProof/>
          <w:szCs w:val="24"/>
        </w:rPr>
        <w:t>VEIKIANTIS</w:t>
      </w:r>
      <w:r w:rsidR="00594B21">
        <w:rPr>
          <w:b/>
          <w:noProof/>
          <w:szCs w:val="24"/>
        </w:rPr>
        <w:t xml:space="preserve"> (galite žymėti tik vieną atsakymo variantą!)</w:t>
      </w:r>
      <w:r w:rsidR="00307078">
        <w:rPr>
          <w:b/>
          <w:noProof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6999"/>
        <w:gridCol w:w="1825"/>
      </w:tblGrid>
      <w:tr w:rsidR="0039670D" w:rsidRPr="0048755C" w14:paraId="5A665C24" w14:textId="77777777" w:rsidTr="0039670D">
        <w:tc>
          <w:tcPr>
            <w:tcW w:w="417" w:type="pct"/>
          </w:tcPr>
          <w:p w14:paraId="3AF27EB4" w14:textId="77777777" w:rsidR="0039670D" w:rsidRPr="0048755C" w:rsidRDefault="0039670D" w:rsidP="0039670D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4.1.</w:t>
            </w:r>
          </w:p>
        </w:tc>
        <w:tc>
          <w:tcPr>
            <w:tcW w:w="3635" w:type="pct"/>
          </w:tcPr>
          <w:p w14:paraId="7EFDFE2F" w14:textId="7CC4557E" w:rsidR="0039670D" w:rsidRPr="0048755C" w:rsidRDefault="0039670D" w:rsidP="0039670D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>nacionaliniu lygmeniu</w:t>
            </w:r>
            <w:r w:rsidR="00DF5D1D">
              <w:rPr>
                <w:noProof/>
                <w:sz w:val="24"/>
                <w:szCs w:val="24"/>
              </w:rPr>
              <w:t>;</w:t>
            </w:r>
          </w:p>
          <w:p w14:paraId="03F38407" w14:textId="780F535D" w:rsidR="0039670D" w:rsidRPr="0048755C" w:rsidRDefault="0039670D" w:rsidP="0039670D">
            <w:pPr>
              <w:pStyle w:val="Pagrindinistekstas1"/>
              <w:spacing w:line="240" w:lineRule="auto"/>
              <w:ind w:firstLine="0"/>
              <w:rPr>
                <w:i/>
                <w:iCs/>
                <w:noProof/>
                <w:sz w:val="24"/>
                <w:szCs w:val="24"/>
              </w:rPr>
            </w:pPr>
            <w:r w:rsidRPr="0048755C">
              <w:rPr>
                <w:i/>
                <w:iCs/>
                <w:noProof/>
                <w:sz w:val="24"/>
                <w:szCs w:val="24"/>
              </w:rPr>
              <w:t>(pavyzdžiui, nacionalinė šakinė ar konkrečios veiklos dalyvius vienijanti organizacija, kitos institucijos, įstaigos ir nevyriausybinės organizacijos, veikiančios visos šalies lygmeniu)</w:t>
            </w:r>
          </w:p>
        </w:tc>
        <w:tc>
          <w:tcPr>
            <w:tcW w:w="948" w:type="pct"/>
            <w:vAlign w:val="center"/>
          </w:tcPr>
          <w:p w14:paraId="301CC2B5" w14:textId="0A9FA158" w:rsidR="0039670D" w:rsidRPr="0039670D" w:rsidRDefault="004D549A" w:rsidP="0039670D">
            <w:pPr>
              <w:jc w:val="center"/>
              <w:rPr>
                <w:b/>
                <w:bCs/>
                <w:noProof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125293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B9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39670D" w:rsidRPr="0048755C" w14:paraId="0AD3834D" w14:textId="77777777" w:rsidTr="0039670D">
        <w:tc>
          <w:tcPr>
            <w:tcW w:w="417" w:type="pct"/>
          </w:tcPr>
          <w:p w14:paraId="23E9A85F" w14:textId="77777777" w:rsidR="0039670D" w:rsidRPr="0048755C" w:rsidRDefault="0039670D" w:rsidP="0039670D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4.2.</w:t>
            </w:r>
          </w:p>
        </w:tc>
        <w:tc>
          <w:tcPr>
            <w:tcW w:w="3635" w:type="pct"/>
          </w:tcPr>
          <w:p w14:paraId="331EB844" w14:textId="582AD8F6" w:rsidR="0039670D" w:rsidRPr="0048755C" w:rsidRDefault="0039670D" w:rsidP="0039670D">
            <w:pPr>
              <w:jc w:val="both"/>
              <w:rPr>
                <w:rFonts w:eastAsia="Calibri"/>
                <w:noProof/>
                <w:szCs w:val="24"/>
                <w:lang w:eastAsia="lt-LT"/>
              </w:rPr>
            </w:pPr>
            <w:r w:rsidRPr="0048755C">
              <w:rPr>
                <w:rFonts w:eastAsia="Calibri"/>
                <w:noProof/>
                <w:szCs w:val="24"/>
                <w:lang w:eastAsia="lt-LT"/>
              </w:rPr>
              <w:t>regiono a</w:t>
            </w:r>
            <w:r w:rsidR="002E47F5">
              <w:rPr>
                <w:rFonts w:eastAsia="Calibri"/>
                <w:noProof/>
                <w:szCs w:val="24"/>
                <w:lang w:eastAsia="lt-LT"/>
              </w:rPr>
              <w:t>rba</w:t>
            </w:r>
            <w:r w:rsidRPr="0048755C">
              <w:rPr>
                <w:rFonts w:eastAsia="Calibri"/>
                <w:noProof/>
                <w:szCs w:val="24"/>
                <w:lang w:eastAsia="lt-LT"/>
              </w:rPr>
              <w:t xml:space="preserve"> vietos lygmeniu</w:t>
            </w:r>
            <w:r w:rsidR="000115C2">
              <w:rPr>
                <w:rFonts w:eastAsia="Calibri"/>
                <w:noProof/>
                <w:szCs w:val="24"/>
                <w:lang w:eastAsia="lt-LT"/>
              </w:rPr>
              <w:t xml:space="preserve"> kaimo vietovėje</w:t>
            </w:r>
            <w:r w:rsidR="00DF5D1D">
              <w:rPr>
                <w:rFonts w:eastAsia="Calibri"/>
                <w:noProof/>
                <w:szCs w:val="24"/>
                <w:lang w:eastAsia="lt-LT"/>
              </w:rPr>
              <w:t>.</w:t>
            </w:r>
          </w:p>
          <w:p w14:paraId="55ED0F70" w14:textId="710D4463" w:rsidR="0039670D" w:rsidRPr="0048755C" w:rsidRDefault="0039670D" w:rsidP="0039670D">
            <w:pPr>
              <w:jc w:val="both"/>
              <w:rPr>
                <w:i/>
                <w:iCs/>
                <w:noProof/>
                <w:szCs w:val="24"/>
              </w:rPr>
            </w:pPr>
            <w:r w:rsidRPr="0048755C">
              <w:rPr>
                <w:rFonts w:eastAsia="Calibri"/>
                <w:i/>
                <w:iCs/>
                <w:noProof/>
                <w:szCs w:val="24"/>
                <w:lang w:eastAsia="lt-LT"/>
              </w:rPr>
              <w:t>(pavyzdžiui, vietos veiklos grupė, keleto rajonų subjektus vienijanti sąjunga, savivaldybės administracija, kaimo bendruomenė, ir kt.)</w:t>
            </w:r>
          </w:p>
        </w:tc>
        <w:tc>
          <w:tcPr>
            <w:tcW w:w="948" w:type="pct"/>
            <w:vAlign w:val="center"/>
          </w:tcPr>
          <w:p w14:paraId="02762E1B" w14:textId="4F355B3F" w:rsidR="0039670D" w:rsidRPr="0039670D" w:rsidRDefault="004D549A" w:rsidP="0039670D">
            <w:pPr>
              <w:jc w:val="center"/>
              <w:rPr>
                <w:b/>
                <w:bCs/>
                <w:noProof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-200519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B9"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</w:tbl>
    <w:p w14:paraId="4C2E7A73" w14:textId="2E1C654C" w:rsidR="003724B7" w:rsidRPr="0048755C" w:rsidRDefault="003724B7" w:rsidP="009823AC">
      <w:pPr>
        <w:jc w:val="both"/>
        <w:rPr>
          <w:b/>
          <w:noProof/>
        </w:rPr>
      </w:pPr>
    </w:p>
    <w:p w14:paraId="00EA0CF8" w14:textId="3A832C91" w:rsidR="003724B7" w:rsidRPr="0048755C" w:rsidRDefault="003724B7" w:rsidP="009823AC">
      <w:pPr>
        <w:jc w:val="both"/>
        <w:rPr>
          <w:b/>
          <w:noProof/>
        </w:rPr>
      </w:pPr>
      <w:r w:rsidRPr="0048755C">
        <w:rPr>
          <w:b/>
          <w:noProof/>
        </w:rPr>
        <w:t>V. SUTIKIMAS DĖL KONTAKTINIŲ DUOMENŲ SKELBIMO TINKLO SVETAINĖJE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821"/>
        <w:gridCol w:w="1806"/>
      </w:tblGrid>
      <w:tr w:rsidR="003724B7" w:rsidRPr="0048755C" w14:paraId="47C070DD" w14:textId="77777777" w:rsidTr="00C01C5D">
        <w:tc>
          <w:tcPr>
            <w:tcW w:w="4062" w:type="pct"/>
          </w:tcPr>
          <w:p w14:paraId="7625503F" w14:textId="4A4A5A71" w:rsidR="003724B7" w:rsidRPr="0048755C" w:rsidRDefault="00C01C5D" w:rsidP="000A43F5">
            <w:pPr>
              <w:jc w:val="both"/>
              <w:rPr>
                <w:bCs/>
                <w:noProof/>
              </w:rPr>
            </w:pPr>
            <w:r w:rsidRPr="0048755C">
              <w:rPr>
                <w:bCs/>
                <w:noProof/>
              </w:rPr>
              <w:t>5.1. </w:t>
            </w:r>
            <w:r w:rsidR="003724B7" w:rsidRPr="0048755C">
              <w:rPr>
                <w:bCs/>
                <w:noProof/>
              </w:rPr>
              <w:t xml:space="preserve">Ar </w:t>
            </w:r>
            <w:r w:rsidRPr="0048755C">
              <w:rPr>
                <w:bCs/>
                <w:noProof/>
              </w:rPr>
              <w:t>sutinkate</w:t>
            </w:r>
            <w:r w:rsidR="003724B7" w:rsidRPr="0048755C">
              <w:rPr>
                <w:bCs/>
                <w:noProof/>
              </w:rPr>
              <w:t xml:space="preserve">, kad </w:t>
            </w:r>
            <w:r w:rsidR="00ED462D">
              <w:rPr>
                <w:bCs/>
                <w:noProof/>
              </w:rPr>
              <w:t xml:space="preserve">viešojo </w:t>
            </w:r>
            <w:r w:rsidR="003724B7" w:rsidRPr="0048755C">
              <w:rPr>
                <w:bCs/>
                <w:noProof/>
              </w:rPr>
              <w:t xml:space="preserve">juridinio asmens, kuriam atstovaujate, </w:t>
            </w:r>
            <w:r w:rsidRPr="0048755C">
              <w:rPr>
                <w:bCs/>
                <w:noProof/>
              </w:rPr>
              <w:t>kontaktiniai</w:t>
            </w:r>
            <w:r w:rsidR="003724B7" w:rsidRPr="0048755C">
              <w:rPr>
                <w:bCs/>
                <w:noProof/>
              </w:rPr>
              <w:t xml:space="preserve"> duomenys</w:t>
            </w:r>
            <w:r w:rsidRPr="0048755C">
              <w:rPr>
                <w:bCs/>
                <w:noProof/>
              </w:rPr>
              <w:t xml:space="preserve"> (nurodyti šios formos 1.5.2</w:t>
            </w:r>
            <w:r w:rsidR="00594B21">
              <w:rPr>
                <w:bCs/>
                <w:noProof/>
              </w:rPr>
              <w:t xml:space="preserve"> </w:t>
            </w:r>
            <w:r w:rsidRPr="0048755C">
              <w:rPr>
                <w:bCs/>
                <w:noProof/>
              </w:rPr>
              <w:t>papunk</w:t>
            </w:r>
            <w:r w:rsidR="00594B21">
              <w:rPr>
                <w:bCs/>
                <w:noProof/>
              </w:rPr>
              <w:t>tyj</w:t>
            </w:r>
            <w:r w:rsidRPr="0048755C">
              <w:rPr>
                <w:bCs/>
                <w:noProof/>
              </w:rPr>
              <w:t xml:space="preserve">e) </w:t>
            </w:r>
            <w:r w:rsidR="002338D5">
              <w:rPr>
                <w:bCs/>
                <w:noProof/>
              </w:rPr>
              <w:t xml:space="preserve">prireikus </w:t>
            </w:r>
            <w:r w:rsidR="003724B7" w:rsidRPr="0048755C">
              <w:rPr>
                <w:bCs/>
                <w:noProof/>
              </w:rPr>
              <w:t>būtų viešai skelbiami</w:t>
            </w:r>
            <w:r w:rsidR="002E47F5">
              <w:rPr>
                <w:bCs/>
                <w:noProof/>
              </w:rPr>
              <w:t xml:space="preserve"> </w:t>
            </w:r>
            <w:r w:rsidR="003724B7" w:rsidRPr="0048755C">
              <w:rPr>
                <w:bCs/>
                <w:noProof/>
              </w:rPr>
              <w:t>Tinklo</w:t>
            </w:r>
            <w:r w:rsidR="002E47F5">
              <w:rPr>
                <w:bCs/>
                <w:noProof/>
              </w:rPr>
              <w:t>, Žemės ūkio ministerijos</w:t>
            </w:r>
            <w:r w:rsidR="003724B7" w:rsidRPr="0048755C">
              <w:rPr>
                <w:bCs/>
                <w:noProof/>
              </w:rPr>
              <w:t xml:space="preserve"> interneto svetainė</w:t>
            </w:r>
            <w:r w:rsidR="002E47F5">
              <w:rPr>
                <w:bCs/>
                <w:noProof/>
              </w:rPr>
              <w:t>s</w:t>
            </w:r>
            <w:r w:rsidR="003724B7" w:rsidRPr="0048755C">
              <w:rPr>
                <w:bCs/>
                <w:noProof/>
              </w:rPr>
              <w:t>e?</w:t>
            </w:r>
          </w:p>
        </w:tc>
        <w:tc>
          <w:tcPr>
            <w:tcW w:w="938" w:type="pct"/>
            <w:vAlign w:val="center"/>
          </w:tcPr>
          <w:p w14:paraId="10848A75" w14:textId="215E40E6" w:rsidR="003724B7" w:rsidRPr="0048755C" w:rsidRDefault="003724B7" w:rsidP="003724B7">
            <w:pPr>
              <w:jc w:val="center"/>
              <w:rPr>
                <w:b/>
                <w:noProof/>
              </w:rPr>
            </w:pPr>
            <w:r w:rsidRPr="0048755C">
              <w:rPr>
                <w:noProof/>
                <w:color w:val="000000"/>
                <w:szCs w:val="24"/>
              </w:rPr>
              <w:t xml:space="preserve">Taip </w:t>
            </w:r>
            <w:sdt>
              <w:sdtPr>
                <w:rPr>
                  <w:noProof/>
                  <w:color w:val="000000"/>
                  <w:szCs w:val="24"/>
                </w:rPr>
                <w:id w:val="-186219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62D">
                  <w:rPr>
                    <w:rFonts w:ascii="MS Gothic" w:eastAsia="MS Gothic" w:hAnsi="MS Gothic" w:hint="eastAsia"/>
                    <w:noProof/>
                    <w:color w:val="000000"/>
                    <w:szCs w:val="24"/>
                  </w:rPr>
                  <w:t>☐</w:t>
                </w:r>
              </w:sdtContent>
            </w:sdt>
            <w:r w:rsidRPr="0048755C">
              <w:rPr>
                <w:noProof/>
                <w:color w:val="000000"/>
                <w:szCs w:val="24"/>
              </w:rPr>
              <w:t xml:space="preserve"> Ne </w:t>
            </w:r>
            <w:sdt>
              <w:sdtPr>
                <w:rPr>
                  <w:noProof/>
                  <w:color w:val="000000"/>
                  <w:szCs w:val="24"/>
                </w:rPr>
                <w:id w:val="15188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62D">
                  <w:rPr>
                    <w:rFonts w:ascii="MS Gothic" w:eastAsia="MS Gothic" w:hAnsi="MS Gothic" w:hint="eastAsia"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</w:tbl>
    <w:p w14:paraId="3E7074C0" w14:textId="5EA78BFC" w:rsidR="000A43F5" w:rsidRPr="0048755C" w:rsidRDefault="000A43F5" w:rsidP="000A43F5">
      <w:pPr>
        <w:jc w:val="both"/>
        <w:rPr>
          <w:b/>
          <w:noProof/>
        </w:rPr>
      </w:pPr>
      <w:r w:rsidRPr="0048755C">
        <w:rPr>
          <w:b/>
          <w:noProof/>
        </w:rPr>
        <w:t xml:space="preserve">                                        </w:t>
      </w:r>
    </w:p>
    <w:p w14:paraId="0C50AB05" w14:textId="35140791" w:rsidR="009823AC" w:rsidRPr="0048755C" w:rsidRDefault="009823AC" w:rsidP="009823AC">
      <w:pPr>
        <w:jc w:val="both"/>
        <w:rPr>
          <w:b/>
          <w:noProof/>
        </w:rPr>
      </w:pPr>
      <w:r w:rsidRPr="0048755C">
        <w:rPr>
          <w:b/>
          <w:noProof/>
        </w:rPr>
        <w:t>VI. NARYSTĖS DEKLARACIJA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3400"/>
        <w:gridCol w:w="2403"/>
      </w:tblGrid>
      <w:tr w:rsidR="009823AC" w:rsidRPr="0048755C" w14:paraId="2206E2A0" w14:textId="77777777" w:rsidTr="00C01C5D">
        <w:trPr>
          <w:trHeight w:val="4680"/>
        </w:trPr>
        <w:tc>
          <w:tcPr>
            <w:tcW w:w="5000" w:type="pct"/>
            <w:gridSpan w:val="3"/>
            <w:tcBorders>
              <w:bottom w:val="nil"/>
            </w:tcBorders>
          </w:tcPr>
          <w:p w14:paraId="0DBD92D2" w14:textId="77777777" w:rsidR="009823AC" w:rsidRPr="0048755C" w:rsidRDefault="009823AC" w:rsidP="00C01C5D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Aš, toliau pasirašęs, patvirtinu, kad:</w:t>
            </w:r>
          </w:p>
          <w:p w14:paraId="3CB63803" w14:textId="506F2767" w:rsidR="009823AC" w:rsidRPr="0048755C" w:rsidRDefault="009823AC" w:rsidP="00F63607">
            <w:pPr>
              <w:pStyle w:val="Sraopastraipa"/>
              <w:widowControl w:val="0"/>
              <w:numPr>
                <w:ilvl w:val="0"/>
                <w:numId w:val="2"/>
              </w:numPr>
              <w:jc w:val="both"/>
              <w:rPr>
                <w:noProof/>
              </w:rPr>
            </w:pPr>
            <w:r w:rsidRPr="0048755C">
              <w:rPr>
                <w:noProof/>
              </w:rPr>
              <w:t>visa šiame prašyme ir prie jo pridėtuose dokumentuose pateikta informacija, mano žiniomis ir įsitikinimu, yra teisinga;</w:t>
            </w:r>
          </w:p>
          <w:p w14:paraId="358FADFF" w14:textId="0509559D" w:rsidR="009823AC" w:rsidRPr="0048755C" w:rsidRDefault="009823AC" w:rsidP="00F63607">
            <w:pPr>
              <w:pStyle w:val="Sraopastraipa"/>
              <w:widowControl w:val="0"/>
              <w:numPr>
                <w:ilvl w:val="0"/>
                <w:numId w:val="2"/>
              </w:numPr>
              <w:jc w:val="both"/>
              <w:rPr>
                <w:noProof/>
              </w:rPr>
            </w:pPr>
            <w:r w:rsidRPr="0048755C">
              <w:rPr>
                <w:noProof/>
              </w:rPr>
              <w:t xml:space="preserve">žinau, kad narystės Tinkle prašymas gali būti atmestas, jeigu </w:t>
            </w:r>
            <w:r w:rsidR="00650319">
              <w:rPr>
                <w:noProof/>
              </w:rPr>
              <w:t xml:space="preserve">viešasis </w:t>
            </w:r>
            <w:r w:rsidRPr="0048755C">
              <w:rPr>
                <w:noProof/>
              </w:rPr>
              <w:t xml:space="preserve">juridinis asmuo, kuriam atstovauju, neatitiks </w:t>
            </w:r>
            <w:r w:rsidR="00F052BD">
              <w:rPr>
                <w:noProof/>
              </w:rPr>
              <w:t>Lietuvos kaimo t</w:t>
            </w:r>
            <w:r w:rsidRPr="0048755C">
              <w:rPr>
                <w:noProof/>
              </w:rPr>
              <w:t>inklo 2016–2020 m</w:t>
            </w:r>
            <w:r w:rsidR="00F63607" w:rsidRPr="0048755C">
              <w:rPr>
                <w:noProof/>
              </w:rPr>
              <w:t>etų</w:t>
            </w:r>
            <w:r w:rsidRPr="0048755C">
              <w:rPr>
                <w:noProof/>
              </w:rPr>
              <w:t xml:space="preserve"> </w:t>
            </w:r>
            <w:r w:rsidR="00F052BD">
              <w:rPr>
                <w:noProof/>
              </w:rPr>
              <w:t>ir/arba Lietuvos kaimo tinklo 2023–2027</w:t>
            </w:r>
            <w:r w:rsidR="005B17B7">
              <w:rPr>
                <w:noProof/>
              </w:rPr>
              <w:t xml:space="preserve"> metų </w:t>
            </w:r>
            <w:r w:rsidRPr="0048755C">
              <w:rPr>
                <w:noProof/>
              </w:rPr>
              <w:t>veiksmų programo</w:t>
            </w:r>
            <w:r w:rsidR="005B17B7">
              <w:rPr>
                <w:noProof/>
              </w:rPr>
              <w:t>s</w:t>
            </w:r>
            <w:r w:rsidRPr="0048755C">
              <w:rPr>
                <w:noProof/>
              </w:rPr>
              <w:t xml:space="preserve">e nurodytų Tinklo narystės </w:t>
            </w:r>
            <w:r w:rsidR="002338D5">
              <w:rPr>
                <w:noProof/>
              </w:rPr>
              <w:t>kriterijų</w:t>
            </w:r>
            <w:r w:rsidRPr="0048755C">
              <w:rPr>
                <w:noProof/>
              </w:rPr>
              <w:t>;</w:t>
            </w:r>
          </w:p>
          <w:p w14:paraId="433ACE83" w14:textId="4F852796" w:rsidR="009823AC" w:rsidRPr="0048755C" w:rsidRDefault="009823AC" w:rsidP="00F63607">
            <w:pPr>
              <w:pStyle w:val="Sraopastraipa"/>
              <w:numPr>
                <w:ilvl w:val="0"/>
                <w:numId w:val="2"/>
              </w:numPr>
              <w:jc w:val="both"/>
              <w:rPr>
                <w:noProof/>
                <w:color w:val="000000"/>
              </w:rPr>
            </w:pPr>
            <w:r w:rsidRPr="0048755C">
              <w:rPr>
                <w:noProof/>
              </w:rPr>
              <w:t xml:space="preserve">įsipareigoju, kad </w:t>
            </w:r>
            <w:r w:rsidR="005B17B7">
              <w:rPr>
                <w:noProof/>
              </w:rPr>
              <w:t xml:space="preserve">viešojo </w:t>
            </w:r>
            <w:r w:rsidRPr="0048755C">
              <w:rPr>
                <w:noProof/>
              </w:rPr>
              <w:t>juridinio asmens, kuriam atstovauju, veikla Tinkle bus vykdoma vadovaujantis Lietuvos Respublikos įstatymais, kitais su Tinklo veikla susijusiais teisės aktais;</w:t>
            </w:r>
          </w:p>
          <w:p w14:paraId="2F692DA2" w14:textId="533BD9DD" w:rsidR="002338D5" w:rsidRPr="0048755C" w:rsidRDefault="002338D5" w:rsidP="002338D5">
            <w:pPr>
              <w:pStyle w:val="Sraopastraipa"/>
              <w:numPr>
                <w:ilvl w:val="0"/>
                <w:numId w:val="2"/>
              </w:numPr>
              <w:jc w:val="both"/>
              <w:rPr>
                <w:noProof/>
                <w:color w:val="000000"/>
                <w:sz w:val="22"/>
                <w:szCs w:val="22"/>
              </w:rPr>
            </w:pPr>
            <w:r w:rsidRPr="0048755C">
              <w:rPr>
                <w:noProof/>
              </w:rPr>
              <w:t xml:space="preserve">sutinku, kad visa su </w:t>
            </w:r>
            <w:r>
              <w:rPr>
                <w:noProof/>
              </w:rPr>
              <w:t xml:space="preserve">mano atstovaujamos organizacijos </w:t>
            </w:r>
            <w:r w:rsidRPr="0048755C">
              <w:rPr>
                <w:noProof/>
              </w:rPr>
              <w:t xml:space="preserve">naryste Tinkle susijusi informacija </w:t>
            </w:r>
            <w:r>
              <w:rPr>
                <w:noProof/>
              </w:rPr>
              <w:t>galėtų būti</w:t>
            </w:r>
            <w:r w:rsidRPr="0048755C">
              <w:rPr>
                <w:noProof/>
              </w:rPr>
              <w:t xml:space="preserve"> naudojama KPP</w:t>
            </w:r>
            <w:r w:rsidR="0054646E">
              <w:rPr>
                <w:noProof/>
              </w:rPr>
              <w:t>, SP</w:t>
            </w:r>
            <w:r w:rsidRPr="0048755C">
              <w:rPr>
                <w:noProof/>
              </w:rPr>
              <w:t xml:space="preserve"> statistikos, vertinimo bei tyrimų tikslais;</w:t>
            </w:r>
          </w:p>
          <w:p w14:paraId="1D68A0F4" w14:textId="60789036" w:rsidR="002338D5" w:rsidRPr="002338D5" w:rsidRDefault="002338D5" w:rsidP="002338D5">
            <w:pPr>
              <w:pStyle w:val="Sraopastraipa"/>
              <w:numPr>
                <w:ilvl w:val="0"/>
                <w:numId w:val="2"/>
              </w:numPr>
              <w:jc w:val="both"/>
              <w:rPr>
                <w:noProof/>
                <w:color w:val="000000"/>
              </w:rPr>
            </w:pPr>
            <w:r w:rsidRPr="0048755C">
              <w:rPr>
                <w:noProof/>
              </w:rPr>
              <w:t xml:space="preserve">esu informuotas, kad informacija apie </w:t>
            </w:r>
            <w:r w:rsidR="0054646E">
              <w:rPr>
                <w:noProof/>
              </w:rPr>
              <w:t xml:space="preserve">viešojo </w:t>
            </w:r>
            <w:r w:rsidR="005A18AD" w:rsidRPr="0048755C">
              <w:rPr>
                <w:noProof/>
              </w:rPr>
              <w:t xml:space="preserve">juridinio asmens, kuriam atstovauju, </w:t>
            </w:r>
            <w:r w:rsidRPr="0048755C">
              <w:rPr>
                <w:noProof/>
              </w:rPr>
              <w:t>narystę Tinkle bus vieša</w:t>
            </w:r>
            <w:r>
              <w:rPr>
                <w:noProof/>
              </w:rPr>
              <w:t>;</w:t>
            </w:r>
          </w:p>
          <w:p w14:paraId="2697DED2" w14:textId="0CDEC58A" w:rsidR="002338D5" w:rsidRPr="004D549A" w:rsidRDefault="002338D5" w:rsidP="004D549A">
            <w:pPr>
              <w:pStyle w:val="Sraopastraipa"/>
              <w:numPr>
                <w:ilvl w:val="0"/>
                <w:numId w:val="2"/>
              </w:numPr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sutinku, kad el. pašto adresas (-ai), kurį (-iuos) nurodžiau šios formos 1.5.2 papunktyje, būtų įtrauktas (-i) į</w:t>
            </w:r>
            <w:r w:rsidR="005A18AD">
              <w:rPr>
                <w:noProof/>
                <w:color w:val="000000"/>
              </w:rPr>
              <w:t xml:space="preserve"> Žemės ūkio ministerijos,</w:t>
            </w:r>
            <w:r>
              <w:rPr>
                <w:noProof/>
                <w:color w:val="000000"/>
              </w:rPr>
              <w:t xml:space="preserve"> </w:t>
            </w:r>
            <w:r w:rsidR="005A18AD">
              <w:rPr>
                <w:noProof/>
                <w:color w:val="000000"/>
              </w:rPr>
              <w:t xml:space="preserve">Tinklo sekretoriato </w:t>
            </w:r>
            <w:r>
              <w:rPr>
                <w:noProof/>
                <w:color w:val="000000"/>
              </w:rPr>
              <w:t>siunčiamų naujienlaiškių adresat</w:t>
            </w:r>
            <w:r w:rsidR="006637CF">
              <w:rPr>
                <w:noProof/>
                <w:color w:val="000000"/>
              </w:rPr>
              <w:t>ų sąrašą</w:t>
            </w:r>
            <w:r>
              <w:rPr>
                <w:noProof/>
                <w:color w:val="000000"/>
              </w:rPr>
              <w:t>.</w:t>
            </w:r>
          </w:p>
          <w:p w14:paraId="2150562E" w14:textId="77777777" w:rsidR="009823AC" w:rsidRPr="0048755C" w:rsidRDefault="009823AC" w:rsidP="00F63607">
            <w:pPr>
              <w:ind w:left="360"/>
              <w:jc w:val="both"/>
              <w:rPr>
                <w:noProof/>
              </w:rPr>
            </w:pPr>
          </w:p>
        </w:tc>
      </w:tr>
      <w:tr w:rsidR="009823AC" w:rsidRPr="0048755C" w14:paraId="3B6387F3" w14:textId="77777777" w:rsidTr="00C01C5D">
        <w:trPr>
          <w:trHeight w:val="8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30EBA3" w14:textId="5BF960C2" w:rsidR="009823AC" w:rsidRPr="0048755C" w:rsidRDefault="009823AC" w:rsidP="00EA783C">
            <w:pPr>
              <w:pBdr>
                <w:bottom w:val="single" w:sz="12" w:space="1" w:color="auto"/>
              </w:pBdr>
              <w:jc w:val="center"/>
              <w:rPr>
                <w:noProof/>
                <w:sz w:val="22"/>
                <w:szCs w:val="22"/>
              </w:rPr>
            </w:pPr>
          </w:p>
          <w:p w14:paraId="58CCD269" w14:textId="6ACFC020" w:rsidR="009823AC" w:rsidRPr="0048755C" w:rsidRDefault="009823AC" w:rsidP="00EA783C">
            <w:pPr>
              <w:tabs>
                <w:tab w:val="left" w:pos="2868"/>
              </w:tabs>
              <w:jc w:val="center"/>
              <w:rPr>
                <w:noProof/>
                <w:sz w:val="20"/>
              </w:rPr>
            </w:pPr>
            <w:r w:rsidRPr="0048755C">
              <w:rPr>
                <w:noProof/>
                <w:sz w:val="20"/>
              </w:rPr>
              <w:t>(</w:t>
            </w:r>
            <w:r w:rsidR="006637CF">
              <w:rPr>
                <w:noProof/>
                <w:sz w:val="20"/>
              </w:rPr>
              <w:t xml:space="preserve">viešojo </w:t>
            </w:r>
            <w:r w:rsidRPr="0048755C">
              <w:rPr>
                <w:noProof/>
                <w:sz w:val="20"/>
              </w:rPr>
              <w:t>juridinio asmens vadovo</w:t>
            </w:r>
            <w:r w:rsidR="00C01C5D" w:rsidRPr="0048755C">
              <w:rPr>
                <w:noProof/>
                <w:sz w:val="20"/>
              </w:rPr>
              <w:t xml:space="preserve"> </w:t>
            </w:r>
            <w:r w:rsidRPr="0048755C">
              <w:rPr>
                <w:noProof/>
                <w:sz w:val="20"/>
              </w:rPr>
              <w:t>ar</w:t>
            </w:r>
            <w:r w:rsidR="00C01C5D" w:rsidRPr="0048755C">
              <w:rPr>
                <w:noProof/>
                <w:sz w:val="20"/>
              </w:rPr>
              <w:t xml:space="preserve"> </w:t>
            </w:r>
            <w:r w:rsidRPr="0048755C">
              <w:rPr>
                <w:noProof/>
                <w:sz w:val="20"/>
              </w:rPr>
              <w:t>jo</w:t>
            </w:r>
            <w:r w:rsidR="00C01C5D" w:rsidRPr="0048755C">
              <w:rPr>
                <w:noProof/>
                <w:sz w:val="20"/>
              </w:rPr>
              <w:br/>
            </w:r>
            <w:r w:rsidRPr="0048755C">
              <w:rPr>
                <w:noProof/>
                <w:sz w:val="20"/>
              </w:rPr>
              <w:t>įgalioto asmens pareigos)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0EC46" w14:textId="0E25A1C0" w:rsidR="009823AC" w:rsidRPr="0048755C" w:rsidRDefault="009823AC" w:rsidP="00EA783C">
            <w:pPr>
              <w:tabs>
                <w:tab w:val="left" w:pos="2868"/>
              </w:tabs>
              <w:jc w:val="center"/>
              <w:rPr>
                <w:noProof/>
              </w:rPr>
            </w:pPr>
            <w:r w:rsidRPr="0048755C">
              <w:rPr>
                <w:noProof/>
              </w:rPr>
              <w:t>____</w:t>
            </w:r>
            <w:r w:rsidR="00C01C5D" w:rsidRPr="0048755C">
              <w:rPr>
                <w:noProof/>
              </w:rPr>
              <w:t>_</w:t>
            </w:r>
            <w:r w:rsidRPr="0048755C">
              <w:rPr>
                <w:noProof/>
              </w:rPr>
              <w:t>__</w:t>
            </w:r>
            <w:r w:rsidR="000A43F5" w:rsidRPr="0048755C">
              <w:rPr>
                <w:noProof/>
              </w:rPr>
              <w:t>__</w:t>
            </w:r>
            <w:r w:rsidRPr="0048755C">
              <w:rPr>
                <w:noProof/>
              </w:rPr>
              <w:t>____</w:t>
            </w:r>
          </w:p>
          <w:p w14:paraId="52650302" w14:textId="0121F0F5" w:rsidR="009823AC" w:rsidRPr="0048755C" w:rsidRDefault="00C01C5D" w:rsidP="00EA783C">
            <w:pPr>
              <w:widowControl w:val="0"/>
              <w:tabs>
                <w:tab w:val="center" w:pos="4819"/>
                <w:tab w:val="left" w:pos="7290"/>
              </w:tabs>
              <w:jc w:val="center"/>
              <w:rPr>
                <w:noProof/>
                <w:sz w:val="20"/>
              </w:rPr>
            </w:pPr>
            <w:r w:rsidRPr="0048755C">
              <w:rPr>
                <w:noProof/>
                <w:sz w:val="20"/>
              </w:rPr>
              <w:t xml:space="preserve"> </w:t>
            </w:r>
            <w:r w:rsidR="009823AC" w:rsidRPr="0048755C">
              <w:rPr>
                <w:noProof/>
                <w:sz w:val="20"/>
              </w:rPr>
              <w:t>(parašas)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14BCE" w14:textId="1620E4F7" w:rsidR="009823AC" w:rsidRPr="0048755C" w:rsidRDefault="009823AC" w:rsidP="00C01C5D">
            <w:pPr>
              <w:tabs>
                <w:tab w:val="left" w:pos="2868"/>
              </w:tabs>
              <w:rPr>
                <w:noProof/>
              </w:rPr>
            </w:pPr>
            <w:r w:rsidRPr="0048755C">
              <w:rPr>
                <w:noProof/>
              </w:rPr>
              <w:t>____</w:t>
            </w:r>
            <w:r w:rsidR="000A43F5" w:rsidRPr="0048755C">
              <w:rPr>
                <w:noProof/>
              </w:rPr>
              <w:t>__</w:t>
            </w:r>
            <w:r w:rsidRPr="0048755C">
              <w:rPr>
                <w:noProof/>
              </w:rPr>
              <w:t>_______</w:t>
            </w:r>
          </w:p>
          <w:p w14:paraId="6635DCC6" w14:textId="6A60080E" w:rsidR="009823AC" w:rsidRPr="0048755C" w:rsidRDefault="00C01C5D" w:rsidP="00C01C5D">
            <w:pPr>
              <w:tabs>
                <w:tab w:val="left" w:pos="2868"/>
              </w:tabs>
              <w:rPr>
                <w:noProof/>
                <w:sz w:val="20"/>
              </w:rPr>
            </w:pPr>
            <w:r w:rsidRPr="0048755C">
              <w:rPr>
                <w:noProof/>
                <w:sz w:val="20"/>
              </w:rPr>
              <w:t xml:space="preserve"> </w:t>
            </w:r>
            <w:r w:rsidR="003724B7" w:rsidRPr="0048755C">
              <w:rPr>
                <w:noProof/>
                <w:sz w:val="20"/>
              </w:rPr>
              <w:t xml:space="preserve"> </w:t>
            </w:r>
            <w:r w:rsidR="009823AC" w:rsidRPr="0048755C">
              <w:rPr>
                <w:noProof/>
                <w:sz w:val="20"/>
              </w:rPr>
              <w:t>(vardas, pavardė)</w:t>
            </w:r>
          </w:p>
        </w:tc>
      </w:tr>
    </w:tbl>
    <w:p w14:paraId="74633DF4" w14:textId="267CA7C7" w:rsidR="00E90940" w:rsidRPr="0048755C" w:rsidRDefault="00E90940">
      <w:pPr>
        <w:rPr>
          <w:noProof/>
        </w:rPr>
      </w:pPr>
    </w:p>
    <w:sectPr w:rsidR="00E90940" w:rsidRPr="0048755C" w:rsidSect="00236E83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259E"/>
    <w:multiLevelType w:val="multilevel"/>
    <w:tmpl w:val="AE78B9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CD95B19"/>
    <w:multiLevelType w:val="hybridMultilevel"/>
    <w:tmpl w:val="4D763C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615705">
    <w:abstractNumId w:val="0"/>
  </w:num>
  <w:num w:numId="2" w16cid:durableId="769741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3AC"/>
    <w:rsid w:val="000115C2"/>
    <w:rsid w:val="00040E1C"/>
    <w:rsid w:val="000A43F5"/>
    <w:rsid w:val="000A77F8"/>
    <w:rsid w:val="000F088B"/>
    <w:rsid w:val="001045DA"/>
    <w:rsid w:val="00142FA8"/>
    <w:rsid w:val="00150375"/>
    <w:rsid w:val="001D2C11"/>
    <w:rsid w:val="002338D5"/>
    <w:rsid w:val="00236413"/>
    <w:rsid w:val="00236E83"/>
    <w:rsid w:val="00237BA0"/>
    <w:rsid w:val="00246921"/>
    <w:rsid w:val="00250F94"/>
    <w:rsid w:val="00262B52"/>
    <w:rsid w:val="00263C9A"/>
    <w:rsid w:val="00266CF7"/>
    <w:rsid w:val="0028594D"/>
    <w:rsid w:val="002A0DB9"/>
    <w:rsid w:val="002B5919"/>
    <w:rsid w:val="002E47F5"/>
    <w:rsid w:val="00307078"/>
    <w:rsid w:val="00330F34"/>
    <w:rsid w:val="003446BC"/>
    <w:rsid w:val="003724B7"/>
    <w:rsid w:val="0039670D"/>
    <w:rsid w:val="003A7439"/>
    <w:rsid w:val="003B1862"/>
    <w:rsid w:val="003B3991"/>
    <w:rsid w:val="003F49FC"/>
    <w:rsid w:val="003F5FE1"/>
    <w:rsid w:val="0048755C"/>
    <w:rsid w:val="004D4F2A"/>
    <w:rsid w:val="004D549A"/>
    <w:rsid w:val="004F5197"/>
    <w:rsid w:val="0053202D"/>
    <w:rsid w:val="0054646E"/>
    <w:rsid w:val="00547761"/>
    <w:rsid w:val="00563699"/>
    <w:rsid w:val="00594B21"/>
    <w:rsid w:val="005A18AD"/>
    <w:rsid w:val="005B17B7"/>
    <w:rsid w:val="00603104"/>
    <w:rsid w:val="0061023B"/>
    <w:rsid w:val="00626235"/>
    <w:rsid w:val="00650319"/>
    <w:rsid w:val="00657C07"/>
    <w:rsid w:val="006637CF"/>
    <w:rsid w:val="006A1711"/>
    <w:rsid w:val="006B5C11"/>
    <w:rsid w:val="00717624"/>
    <w:rsid w:val="00720A69"/>
    <w:rsid w:val="007240AF"/>
    <w:rsid w:val="00724A87"/>
    <w:rsid w:val="00736095"/>
    <w:rsid w:val="00797D0A"/>
    <w:rsid w:val="007B243B"/>
    <w:rsid w:val="00806AA2"/>
    <w:rsid w:val="00823439"/>
    <w:rsid w:val="00855CDA"/>
    <w:rsid w:val="008A75E8"/>
    <w:rsid w:val="008B1C1E"/>
    <w:rsid w:val="009823AC"/>
    <w:rsid w:val="009C6736"/>
    <w:rsid w:val="009F7142"/>
    <w:rsid w:val="00A363A9"/>
    <w:rsid w:val="00A57EA8"/>
    <w:rsid w:val="00A8334B"/>
    <w:rsid w:val="00A90EE0"/>
    <w:rsid w:val="00AA142D"/>
    <w:rsid w:val="00AD05D1"/>
    <w:rsid w:val="00AF5216"/>
    <w:rsid w:val="00B34275"/>
    <w:rsid w:val="00B61680"/>
    <w:rsid w:val="00BA53A1"/>
    <w:rsid w:val="00BB1BA3"/>
    <w:rsid w:val="00BC1375"/>
    <w:rsid w:val="00BD6266"/>
    <w:rsid w:val="00C01C5D"/>
    <w:rsid w:val="00C150EF"/>
    <w:rsid w:val="00CB48F3"/>
    <w:rsid w:val="00CC3412"/>
    <w:rsid w:val="00CC6860"/>
    <w:rsid w:val="00CC79A3"/>
    <w:rsid w:val="00CD4ADC"/>
    <w:rsid w:val="00CE0248"/>
    <w:rsid w:val="00D04348"/>
    <w:rsid w:val="00D34EB4"/>
    <w:rsid w:val="00D7059B"/>
    <w:rsid w:val="00DB0305"/>
    <w:rsid w:val="00DB2726"/>
    <w:rsid w:val="00DF5D1D"/>
    <w:rsid w:val="00E00836"/>
    <w:rsid w:val="00E90940"/>
    <w:rsid w:val="00E94D90"/>
    <w:rsid w:val="00ED462D"/>
    <w:rsid w:val="00EF5008"/>
    <w:rsid w:val="00F052BD"/>
    <w:rsid w:val="00F61B55"/>
    <w:rsid w:val="00F63607"/>
    <w:rsid w:val="00F934D4"/>
    <w:rsid w:val="00F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188C"/>
  <w15:chartTrackingRefBased/>
  <w15:docId w15:val="{2416DA57-5DC8-43E1-A35A-312730A3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23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qFormat/>
    <w:rsid w:val="009823A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customStyle="1" w:styleId="Patvirtinta">
    <w:name w:val="Patvirtinta"/>
    <w:basedOn w:val="prastasis"/>
    <w:rsid w:val="009823AC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23A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23AC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F500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72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90E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4473</Words>
  <Characters>2550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Ieva Mizejė</cp:lastModifiedBy>
  <cp:revision>70</cp:revision>
  <cp:lastPrinted>2016-09-21T11:48:00Z</cp:lastPrinted>
  <dcterms:created xsi:type="dcterms:W3CDTF">2020-11-17T09:28:00Z</dcterms:created>
  <dcterms:modified xsi:type="dcterms:W3CDTF">2024-02-12T12:47:00Z</dcterms:modified>
</cp:coreProperties>
</file>