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4C4C7" w14:textId="77777777" w:rsidR="00500294" w:rsidRPr="00500294" w:rsidRDefault="00500294" w:rsidP="00500294">
      <w:pPr>
        <w:spacing w:after="0" w:line="240" w:lineRule="auto"/>
        <w:ind w:left="5102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0029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Lietuvos žemės ūkio ir kaimo plėtros 2023–2027 metų strateginio plano intervencinės  priemonės „Nykstančių Lietuvos senųjų veislių gyvulių ir naminių paukščių išsaugojimas“ </w:t>
      </w:r>
    </w:p>
    <w:p w14:paraId="544DE8E6" w14:textId="77777777" w:rsidR="00500294" w:rsidRPr="00500294" w:rsidRDefault="00500294" w:rsidP="00500294">
      <w:pPr>
        <w:spacing w:after="0" w:line="240" w:lineRule="auto"/>
        <w:ind w:left="5102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00294">
        <w:rPr>
          <w:rFonts w:ascii="Times New Roman" w:eastAsia="Times New Roman" w:hAnsi="Times New Roman" w:cs="Times New Roman"/>
          <w:sz w:val="24"/>
          <w:szCs w:val="24"/>
          <w:lang w:eastAsia="lt-LT"/>
        </w:rPr>
        <w:t>įgyvendinimo taisyklių</w:t>
      </w:r>
    </w:p>
    <w:p w14:paraId="4BEC9AE4" w14:textId="77777777" w:rsidR="00500294" w:rsidRPr="00500294" w:rsidRDefault="00500294" w:rsidP="00500294">
      <w:pPr>
        <w:spacing w:after="0" w:line="240" w:lineRule="auto"/>
        <w:ind w:left="5102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00294">
        <w:rPr>
          <w:rFonts w:ascii="Times New Roman" w:eastAsia="Times New Roman" w:hAnsi="Times New Roman" w:cs="Times New Roman"/>
          <w:sz w:val="24"/>
          <w:szCs w:val="24"/>
          <w:lang w:eastAsia="lt-LT"/>
        </w:rPr>
        <w:t>1 priedas</w:t>
      </w:r>
    </w:p>
    <w:p w14:paraId="4EFF06C7" w14:textId="77777777" w:rsidR="00500294" w:rsidRPr="00500294" w:rsidRDefault="00500294" w:rsidP="005002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8B3D3FD" w14:textId="77777777" w:rsidR="00500294" w:rsidRPr="00500294" w:rsidRDefault="00500294" w:rsidP="0050029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5D866A2" w14:textId="77777777" w:rsidR="00500294" w:rsidRPr="00500294" w:rsidRDefault="00500294" w:rsidP="005002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500294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SKIRTINGŲ RŪŠIŲ GYVŪNŲ VIENETO ATITIKTIES SUTARTINIAM GYVULIUI LENTELĖ</w:t>
      </w:r>
    </w:p>
    <w:p w14:paraId="29E60089" w14:textId="77777777" w:rsidR="00500294" w:rsidRPr="00500294" w:rsidRDefault="00500294" w:rsidP="0050029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963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814"/>
        <w:gridCol w:w="4820"/>
      </w:tblGrid>
      <w:tr w:rsidR="00500294" w:rsidRPr="00500294" w14:paraId="45A648C5" w14:textId="77777777" w:rsidTr="000E1BAC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5DA2" w14:textId="77777777" w:rsidR="00500294" w:rsidRPr="00500294" w:rsidRDefault="00500294" w:rsidP="00500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29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Buliai, karvės ir kiti galvijai, vyresni nei 2 metų, arkliai (vyresni nei 6 mėnesių)*</w:t>
            </w:r>
          </w:p>
          <w:p w14:paraId="1DA81633" w14:textId="77777777" w:rsidR="00500294" w:rsidRPr="00500294" w:rsidRDefault="00500294" w:rsidP="00500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703A" w14:textId="29B01EB8" w:rsidR="00500294" w:rsidRPr="00500294" w:rsidRDefault="00645616" w:rsidP="00500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0,8</w:t>
            </w:r>
            <w:r w:rsidR="00500294" w:rsidRPr="0050029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SG</w:t>
            </w:r>
            <w:r w:rsidR="00A61B9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**</w:t>
            </w:r>
          </w:p>
        </w:tc>
      </w:tr>
      <w:tr w:rsidR="00500294" w:rsidRPr="00500294" w14:paraId="5299C942" w14:textId="77777777" w:rsidTr="000E1BAC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9665" w14:textId="77777777" w:rsidR="00500294" w:rsidRPr="00500294" w:rsidRDefault="00500294" w:rsidP="00500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29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Galvijai nuo 6 mėnesių iki 2 metų*</w:t>
            </w:r>
          </w:p>
          <w:p w14:paraId="70905896" w14:textId="77777777" w:rsidR="00500294" w:rsidRPr="00500294" w:rsidRDefault="00500294" w:rsidP="00500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5FA9" w14:textId="64973D40" w:rsidR="00500294" w:rsidRPr="00500294" w:rsidRDefault="00500294" w:rsidP="00500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29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0,6 SG</w:t>
            </w:r>
            <w:r w:rsidR="00A61B9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**</w:t>
            </w:r>
          </w:p>
        </w:tc>
      </w:tr>
      <w:tr w:rsidR="00500294" w:rsidRPr="00500294" w14:paraId="545AA121" w14:textId="77777777" w:rsidTr="000E1BAC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D459" w14:textId="77777777" w:rsidR="00500294" w:rsidRPr="00500294" w:rsidRDefault="00500294" w:rsidP="00500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29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Galvijai, jaunesni nei 6 mėnesių*</w:t>
            </w:r>
          </w:p>
          <w:p w14:paraId="30413F56" w14:textId="77777777" w:rsidR="00500294" w:rsidRPr="00500294" w:rsidRDefault="00500294" w:rsidP="00500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9A63" w14:textId="1915BA3C" w:rsidR="00500294" w:rsidRPr="00500294" w:rsidRDefault="00500294" w:rsidP="00500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29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0,4 SG</w:t>
            </w:r>
            <w:r w:rsidR="00A61B9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**</w:t>
            </w:r>
          </w:p>
        </w:tc>
      </w:tr>
      <w:tr w:rsidR="00500294" w:rsidRPr="00500294" w14:paraId="2A84B78F" w14:textId="77777777" w:rsidTr="000E1BAC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4EAC" w14:textId="77777777" w:rsidR="00500294" w:rsidRPr="00500294" w:rsidRDefault="00500294" w:rsidP="00500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29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Avys </w:t>
            </w:r>
          </w:p>
          <w:p w14:paraId="58AAF499" w14:textId="77777777" w:rsidR="00500294" w:rsidRPr="00500294" w:rsidRDefault="00500294" w:rsidP="00500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82CD" w14:textId="71965E8B" w:rsidR="00500294" w:rsidRPr="00500294" w:rsidRDefault="00500294" w:rsidP="00500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29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0,15 SG</w:t>
            </w:r>
            <w:r w:rsidR="00A61B9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**</w:t>
            </w:r>
          </w:p>
        </w:tc>
      </w:tr>
      <w:tr w:rsidR="00500294" w:rsidRPr="00500294" w14:paraId="7EC0F0FE" w14:textId="77777777" w:rsidTr="000E1BAC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AE8F" w14:textId="77777777" w:rsidR="00500294" w:rsidRPr="00500294" w:rsidRDefault="00500294" w:rsidP="00500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29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Veislinės paršavedės (&gt; 50 kg)*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F73F8" w14:textId="30B5F707" w:rsidR="00500294" w:rsidRPr="00500294" w:rsidRDefault="00500294" w:rsidP="00500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29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0,5 SG</w:t>
            </w:r>
            <w:r w:rsidR="00A61B9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**</w:t>
            </w:r>
          </w:p>
        </w:tc>
      </w:tr>
      <w:tr w:rsidR="00500294" w:rsidRPr="00500294" w14:paraId="037E3E5E" w14:textId="77777777" w:rsidTr="000E1BAC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42E0" w14:textId="77777777" w:rsidR="00500294" w:rsidRPr="00500294" w:rsidRDefault="00500294" w:rsidP="00500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29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Kitos kiaulės</w:t>
            </w:r>
          </w:p>
          <w:p w14:paraId="181455EE" w14:textId="77777777" w:rsidR="00500294" w:rsidRPr="00500294" w:rsidRDefault="00500294" w:rsidP="00500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5B09" w14:textId="4FD29D2F" w:rsidR="00500294" w:rsidRPr="00500294" w:rsidRDefault="00500294" w:rsidP="00500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29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0,3 SG</w:t>
            </w:r>
            <w:r w:rsidR="00A61B9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**</w:t>
            </w:r>
          </w:p>
        </w:tc>
      </w:tr>
      <w:tr w:rsidR="00500294" w:rsidRPr="00500294" w14:paraId="6D177B1B" w14:textId="77777777" w:rsidTr="000E1BAC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7254" w14:textId="208A5F37" w:rsidR="00500294" w:rsidRPr="00500294" w:rsidRDefault="00645616" w:rsidP="00645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Vištinės žąsys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BC03" w14:textId="5DE50584" w:rsidR="00500294" w:rsidRPr="00500294" w:rsidRDefault="00500294" w:rsidP="00500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29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0,03 SG</w:t>
            </w:r>
            <w:r w:rsidR="00A61B9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**</w:t>
            </w:r>
          </w:p>
        </w:tc>
      </w:tr>
      <w:tr w:rsidR="00CF6F1F" w:rsidRPr="00500294" w14:paraId="16DA82ED" w14:textId="77777777" w:rsidTr="000E1BAC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7F56" w14:textId="2F1E7FC9" w:rsidR="00CF6F1F" w:rsidRPr="00500294" w:rsidRDefault="00CF6F1F" w:rsidP="00500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F6F1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Lietuvos </w:t>
            </w:r>
            <w:r w:rsidR="001F3E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vietinė</w:t>
            </w:r>
            <w:r w:rsidR="00F23D4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 w:rsidRPr="00CF6F1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bitė</w:t>
            </w:r>
            <w:r w:rsidR="00F23D4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FE6D" w14:textId="361172F1" w:rsidR="00CF6F1F" w:rsidRPr="00500294" w:rsidRDefault="00CF6F1F" w:rsidP="00500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0,059 SG</w:t>
            </w:r>
            <w:r w:rsidR="00A61B9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**</w:t>
            </w:r>
          </w:p>
        </w:tc>
      </w:tr>
    </w:tbl>
    <w:p w14:paraId="38DAA79B" w14:textId="709B21C9" w:rsidR="00500294" w:rsidRDefault="00500294" w:rsidP="00A61B9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</w:pPr>
      <w:r w:rsidRPr="00500294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*S</w:t>
      </w:r>
      <w:r w:rsidR="00A61B93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 xml:space="preserve"> </w:t>
      </w:r>
      <w:r w:rsidRPr="00500294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G skaičiuojamas pagal esamus faktinius gyvūnų amžiaus ir svorio duomenis.</w:t>
      </w:r>
    </w:p>
    <w:p w14:paraId="2449610B" w14:textId="71B9666C" w:rsidR="00A61B93" w:rsidRPr="00500294" w:rsidRDefault="00A61B93" w:rsidP="00A61B9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 xml:space="preserve">** </w:t>
      </w:r>
      <w:r w:rsidRPr="00A61B93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* Skirtingų rūšių gyvūnų atitiktis bus taikoma pakeitus Lietuvos žemės ūkio ir kaimo plėtros 2023-2027 m. strateginį planą</w:t>
      </w:r>
    </w:p>
    <w:p w14:paraId="375CB542" w14:textId="77777777" w:rsidR="00500294" w:rsidRPr="00500294" w:rsidRDefault="00500294" w:rsidP="00500294">
      <w:pPr>
        <w:tabs>
          <w:tab w:val="right" w:pos="9638"/>
        </w:tabs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4"/>
          <w:szCs w:val="24"/>
          <w:lang w:eastAsia="lt-LT"/>
        </w:rPr>
      </w:pPr>
      <w:r w:rsidRPr="00500294">
        <w:rPr>
          <w:rFonts w:ascii="Times New Roman" w:eastAsia="Times New Roman" w:hAnsi="Times New Roman" w:cs="Times New Roman"/>
          <w:caps/>
          <w:sz w:val="24"/>
          <w:szCs w:val="24"/>
          <w:lang w:eastAsia="lt-LT"/>
        </w:rPr>
        <w:t>______________</w:t>
      </w:r>
    </w:p>
    <w:p w14:paraId="7AA2778B" w14:textId="77777777" w:rsidR="00500294" w:rsidRPr="00500294" w:rsidRDefault="00500294" w:rsidP="00500294">
      <w:pPr>
        <w:shd w:val="clear" w:color="auto" w:fill="FFFFFF"/>
        <w:tabs>
          <w:tab w:val="right" w:pos="9638"/>
        </w:tabs>
        <w:suppressAutoHyphens/>
        <w:overflowPunct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aps/>
          <w:sz w:val="24"/>
          <w:szCs w:val="24"/>
          <w:lang w:eastAsia="lt-LT"/>
        </w:rPr>
      </w:pPr>
    </w:p>
    <w:p w14:paraId="45D11624" w14:textId="77777777" w:rsidR="00500294" w:rsidRPr="00500294" w:rsidRDefault="00500294" w:rsidP="005002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3162ADA" w14:textId="77777777" w:rsidR="00B57351" w:rsidRDefault="00B57351" w:rsidP="00500294">
      <w:pPr>
        <w:spacing w:after="0" w:line="240" w:lineRule="auto"/>
        <w:ind w:left="5102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754C8C5" w14:textId="77777777" w:rsidR="00B57351" w:rsidRDefault="00B57351" w:rsidP="00500294">
      <w:pPr>
        <w:spacing w:after="0" w:line="240" w:lineRule="auto"/>
        <w:ind w:left="5102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3B42360" w14:textId="77777777" w:rsidR="00B57351" w:rsidRDefault="00B57351" w:rsidP="00500294">
      <w:pPr>
        <w:spacing w:after="0" w:line="240" w:lineRule="auto"/>
        <w:ind w:left="5102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05E5A9F" w14:textId="77777777" w:rsidR="00B57351" w:rsidRDefault="00B57351" w:rsidP="00500294">
      <w:pPr>
        <w:spacing w:after="0" w:line="240" w:lineRule="auto"/>
        <w:ind w:left="5102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0A2F484" w14:textId="77777777" w:rsidR="00B57351" w:rsidRDefault="00B57351" w:rsidP="00500294">
      <w:pPr>
        <w:spacing w:after="0" w:line="240" w:lineRule="auto"/>
        <w:ind w:left="5102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74396F4" w14:textId="77777777" w:rsidR="00B57351" w:rsidRDefault="00B57351" w:rsidP="00500294">
      <w:pPr>
        <w:spacing w:after="0" w:line="240" w:lineRule="auto"/>
        <w:ind w:left="5102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610832F" w14:textId="77777777" w:rsidR="00B57351" w:rsidRDefault="00B57351" w:rsidP="00500294">
      <w:pPr>
        <w:spacing w:after="0" w:line="240" w:lineRule="auto"/>
        <w:ind w:left="5102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429661D" w14:textId="77777777" w:rsidR="00B57351" w:rsidRDefault="00B57351" w:rsidP="00500294">
      <w:pPr>
        <w:spacing w:after="0" w:line="240" w:lineRule="auto"/>
        <w:ind w:left="5102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C5BF723" w14:textId="77777777" w:rsidR="00B57351" w:rsidRDefault="00B57351" w:rsidP="00500294">
      <w:pPr>
        <w:spacing w:after="0" w:line="240" w:lineRule="auto"/>
        <w:ind w:left="5102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DDE396B" w14:textId="77777777" w:rsidR="00B57351" w:rsidRDefault="00B57351" w:rsidP="00500294">
      <w:pPr>
        <w:spacing w:after="0" w:line="240" w:lineRule="auto"/>
        <w:ind w:left="5102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B73D3D4" w14:textId="77777777" w:rsidR="00B57351" w:rsidRDefault="00B57351" w:rsidP="00500294">
      <w:pPr>
        <w:spacing w:after="0" w:line="240" w:lineRule="auto"/>
        <w:ind w:left="5102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40AFCB6" w14:textId="77777777" w:rsidR="00B57351" w:rsidRDefault="00B57351" w:rsidP="00500294">
      <w:pPr>
        <w:spacing w:after="0" w:line="240" w:lineRule="auto"/>
        <w:ind w:left="5102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7CEA169" w14:textId="77777777" w:rsidR="00B57351" w:rsidRDefault="00B57351" w:rsidP="00500294">
      <w:pPr>
        <w:spacing w:after="0" w:line="240" w:lineRule="auto"/>
        <w:ind w:left="5102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1E5A709" w14:textId="77777777" w:rsidR="00B57351" w:rsidRDefault="00B57351" w:rsidP="00500294">
      <w:pPr>
        <w:spacing w:after="0" w:line="240" w:lineRule="auto"/>
        <w:ind w:left="5102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CD41070" w14:textId="77777777" w:rsidR="00B57351" w:rsidRDefault="00B57351" w:rsidP="00500294">
      <w:pPr>
        <w:spacing w:after="0" w:line="240" w:lineRule="auto"/>
        <w:ind w:left="5102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FF357C0" w14:textId="77777777" w:rsidR="00B57351" w:rsidRDefault="00B57351" w:rsidP="00500294">
      <w:pPr>
        <w:spacing w:after="0" w:line="240" w:lineRule="auto"/>
        <w:ind w:left="5102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F656AAA" w14:textId="77777777" w:rsidR="00B57351" w:rsidRDefault="00B57351" w:rsidP="00500294">
      <w:pPr>
        <w:spacing w:after="0" w:line="240" w:lineRule="auto"/>
        <w:ind w:left="5102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16A011B" w14:textId="77777777" w:rsidR="00B57351" w:rsidRDefault="00B57351" w:rsidP="00500294">
      <w:pPr>
        <w:spacing w:after="0" w:line="240" w:lineRule="auto"/>
        <w:ind w:left="5102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C115C16" w14:textId="77777777" w:rsidR="00B57351" w:rsidRDefault="00B57351" w:rsidP="00500294">
      <w:pPr>
        <w:spacing w:after="0" w:line="240" w:lineRule="auto"/>
        <w:ind w:left="5102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3CAAD69" w14:textId="77777777" w:rsidR="00B57351" w:rsidRDefault="00B57351" w:rsidP="00500294">
      <w:pPr>
        <w:spacing w:after="0" w:line="240" w:lineRule="auto"/>
        <w:ind w:left="5102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60B631A" w14:textId="77777777" w:rsidR="00B57351" w:rsidRDefault="00B57351" w:rsidP="00500294">
      <w:pPr>
        <w:spacing w:after="0" w:line="240" w:lineRule="auto"/>
        <w:ind w:left="5102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sectPr w:rsidR="00B57351" w:rsidSect="00333156">
      <w:headerReference w:type="even" r:id="rId6"/>
      <w:headerReference w:type="default" r:id="rId7"/>
      <w:pgSz w:w="11907" w:h="16839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7633B" w14:textId="77777777" w:rsidR="007F0328" w:rsidRDefault="007F0328">
      <w:pPr>
        <w:spacing w:after="0" w:line="240" w:lineRule="auto"/>
      </w:pPr>
      <w:r>
        <w:separator/>
      </w:r>
    </w:p>
  </w:endnote>
  <w:endnote w:type="continuationSeparator" w:id="0">
    <w:p w14:paraId="1C3B416F" w14:textId="77777777" w:rsidR="007F0328" w:rsidRDefault="007F0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1EA97" w14:textId="77777777" w:rsidR="007F0328" w:rsidRDefault="007F0328">
      <w:pPr>
        <w:spacing w:after="0" w:line="240" w:lineRule="auto"/>
      </w:pPr>
      <w:r>
        <w:separator/>
      </w:r>
    </w:p>
  </w:footnote>
  <w:footnote w:type="continuationSeparator" w:id="0">
    <w:p w14:paraId="5AFA2E45" w14:textId="77777777" w:rsidR="007F0328" w:rsidRDefault="007F0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B5A14" w14:textId="77777777" w:rsidR="00DD6412" w:rsidRDefault="00000000" w:rsidP="002822B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1CBA974" w14:textId="77777777" w:rsidR="00DD6412" w:rsidRPr="00333156" w:rsidRDefault="00000000" w:rsidP="00333156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239CA" w14:textId="77777777" w:rsidR="00F66F9F" w:rsidRDefault="00000000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6CFED40" w14:textId="77777777" w:rsidR="00DD6412" w:rsidRPr="00333156" w:rsidRDefault="00000000" w:rsidP="00333156">
    <w:pPr>
      <w:pStyle w:val="Antrats"/>
      <w:ind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294"/>
    <w:rsid w:val="001310A0"/>
    <w:rsid w:val="001F3E56"/>
    <w:rsid w:val="003C000B"/>
    <w:rsid w:val="00500294"/>
    <w:rsid w:val="00645616"/>
    <w:rsid w:val="006B4894"/>
    <w:rsid w:val="007202C6"/>
    <w:rsid w:val="007234AF"/>
    <w:rsid w:val="007B6A33"/>
    <w:rsid w:val="007D390C"/>
    <w:rsid w:val="007F0328"/>
    <w:rsid w:val="009B1507"/>
    <w:rsid w:val="009D0229"/>
    <w:rsid w:val="009D6311"/>
    <w:rsid w:val="00A61B93"/>
    <w:rsid w:val="00B57351"/>
    <w:rsid w:val="00C07F2B"/>
    <w:rsid w:val="00C40505"/>
    <w:rsid w:val="00C92D5F"/>
    <w:rsid w:val="00CD78BF"/>
    <w:rsid w:val="00CF6F1F"/>
    <w:rsid w:val="00D33D96"/>
    <w:rsid w:val="00F162ED"/>
    <w:rsid w:val="00F2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E32F2"/>
  <w15:chartTrackingRefBased/>
  <w15:docId w15:val="{D01085FE-5DA1-43E8-A809-E8948649B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500294"/>
    <w:pPr>
      <w:tabs>
        <w:tab w:val="center" w:pos="4819"/>
        <w:tab w:val="right" w:pos="9638"/>
      </w:tabs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500294"/>
    <w:rPr>
      <w:rFonts w:ascii="Arial" w:eastAsia="Times New Roman" w:hAnsi="Arial" w:cs="Arial"/>
      <w:sz w:val="20"/>
      <w:szCs w:val="20"/>
      <w:lang w:eastAsia="lt-LT"/>
    </w:rPr>
  </w:style>
  <w:style w:type="character" w:styleId="Puslapionumeris">
    <w:name w:val="page number"/>
    <w:basedOn w:val="Numatytasispastraiposriftas"/>
    <w:rsid w:val="00500294"/>
  </w:style>
  <w:style w:type="character" w:styleId="Komentaronuoroda">
    <w:name w:val="annotation reference"/>
    <w:basedOn w:val="Numatytasispastraiposriftas"/>
    <w:uiPriority w:val="99"/>
    <w:semiHidden/>
    <w:unhideWhenUsed/>
    <w:rsid w:val="009D631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9D6311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9D6311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D631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D63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546</Words>
  <Characters>312</Characters>
  <Application>Microsoft Office Word</Application>
  <DocSecurity>0</DocSecurity>
  <Lines>2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Agnė Prakapienė</dc:creator>
  <cp:keywords/>
  <dc:description/>
  <cp:lastModifiedBy>Agnė Prakapienė</cp:lastModifiedBy>
  <cp:revision>3</cp:revision>
  <dcterms:created xsi:type="dcterms:W3CDTF">2023-02-22T10:56:00Z</dcterms:created>
  <dcterms:modified xsi:type="dcterms:W3CDTF">2023-02-22T11:01:00Z</dcterms:modified>
</cp:coreProperties>
</file>