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C8A0" w14:textId="2E50665C" w:rsidR="008A5AE3" w:rsidRDefault="009B7399">
      <w:pPr>
        <w:tabs>
          <w:tab w:val="left" w:pos="9781"/>
        </w:tabs>
        <w:ind w:left="10065"/>
        <w:rPr>
          <w:szCs w:val="24"/>
        </w:rPr>
      </w:pPr>
      <w:r>
        <w:rPr>
          <w:szCs w:val="24"/>
        </w:rPr>
        <w:t xml:space="preserve">Paramos už žemės ūkio naudmenas ir kitus plotus bei </w:t>
      </w:r>
      <w:r w:rsidR="00B2289B">
        <w:rPr>
          <w:szCs w:val="24"/>
        </w:rPr>
        <w:t>ūkinius gyvūnus</w:t>
      </w:r>
      <w:r>
        <w:rPr>
          <w:szCs w:val="24"/>
        </w:rPr>
        <w:t xml:space="preserve"> paraiškos ir</w:t>
      </w:r>
      <w:r>
        <w:rPr>
          <w:bCs/>
          <w:szCs w:val="24"/>
          <w:lang w:eastAsia="lt-LT"/>
        </w:rPr>
        <w:t xml:space="preserve"> </w:t>
      </w:r>
      <w:r>
        <w:rPr>
          <w:szCs w:val="24"/>
        </w:rPr>
        <w:t>tiesioginių išmokų administravimo bei kontrolės taisyklių</w:t>
      </w:r>
    </w:p>
    <w:p w14:paraId="419CC8A1" w14:textId="3C8E6105" w:rsidR="008A5AE3" w:rsidRDefault="009B7399">
      <w:pPr>
        <w:tabs>
          <w:tab w:val="left" w:pos="3066"/>
        </w:tabs>
        <w:ind w:left="10065"/>
        <w:rPr>
          <w:b/>
          <w:bCs/>
        </w:rPr>
      </w:pPr>
      <w:r>
        <w:rPr>
          <w:szCs w:val="24"/>
        </w:rPr>
        <w:t>6 priedas</w:t>
      </w:r>
    </w:p>
    <w:p w14:paraId="419CC8A2" w14:textId="77777777" w:rsidR="008A5AE3" w:rsidRDefault="008A5AE3">
      <w:pPr>
        <w:tabs>
          <w:tab w:val="left" w:pos="3066"/>
        </w:tabs>
        <w:jc w:val="center"/>
        <w:rPr>
          <w:b/>
          <w:bCs/>
        </w:rPr>
      </w:pPr>
    </w:p>
    <w:p w14:paraId="419CC8A3" w14:textId="77777777" w:rsidR="008A5AE3" w:rsidRDefault="009B7399">
      <w:pPr>
        <w:tabs>
          <w:tab w:val="left" w:pos="3066"/>
        </w:tabs>
        <w:jc w:val="center"/>
        <w:rPr>
          <w:b/>
          <w:bCs/>
        </w:rPr>
      </w:pPr>
      <w:r>
        <w:rPr>
          <w:b/>
          <w:bCs/>
        </w:rPr>
        <w:t xml:space="preserve">(Prašymų pakeisti </w:t>
      </w:r>
      <w:r>
        <w:rPr>
          <w:b/>
          <w:bCs/>
          <w:szCs w:val="24"/>
        </w:rPr>
        <w:t>Paramos už žemės ūkio naudmenas ir kitus plotus bei gyvulius paraiškų</w:t>
      </w:r>
      <w:r>
        <w:rPr>
          <w:b/>
          <w:bCs/>
        </w:rPr>
        <w:t xml:space="preserve"> duomenis priėmimo registracijos žurnalo forma)</w:t>
      </w:r>
    </w:p>
    <w:p w14:paraId="419CC8A4" w14:textId="77777777" w:rsidR="008A5AE3" w:rsidRDefault="008A5AE3">
      <w:pPr>
        <w:tabs>
          <w:tab w:val="left" w:pos="3066"/>
        </w:tabs>
        <w:jc w:val="center"/>
        <w:rPr>
          <w:b/>
          <w:bCs/>
        </w:rPr>
      </w:pPr>
    </w:p>
    <w:p w14:paraId="419CC8A5" w14:textId="77777777" w:rsidR="008A5AE3" w:rsidRDefault="009B7399">
      <w:pPr>
        <w:ind w:firstLine="426"/>
        <w:jc w:val="center"/>
      </w:pPr>
      <w:r>
        <w:t>_________________________________________________________________________________________________________________</w:t>
      </w:r>
    </w:p>
    <w:p w14:paraId="419CC8A6" w14:textId="77777777" w:rsidR="008A5AE3" w:rsidRDefault="009B7399">
      <w:pPr>
        <w:tabs>
          <w:tab w:val="left" w:pos="3066"/>
        </w:tabs>
        <w:ind w:firstLine="426"/>
        <w:jc w:val="center"/>
        <w:rPr>
          <w:sz w:val="20"/>
        </w:rPr>
      </w:pPr>
      <w:r>
        <w:rPr>
          <w:sz w:val="20"/>
        </w:rPr>
        <w:t>(registrą sudarančios įstaigos pavadinimas)</w:t>
      </w:r>
    </w:p>
    <w:p w14:paraId="419CC8A7" w14:textId="77777777" w:rsidR="008A5AE3" w:rsidRDefault="008A5AE3">
      <w:pPr>
        <w:tabs>
          <w:tab w:val="left" w:pos="3066"/>
        </w:tabs>
        <w:jc w:val="center"/>
        <w:rPr>
          <w:b/>
          <w:bCs/>
        </w:rPr>
      </w:pPr>
    </w:p>
    <w:p w14:paraId="419CC8A8" w14:textId="77777777" w:rsidR="008A5AE3" w:rsidRDefault="009B7399">
      <w:pPr>
        <w:tabs>
          <w:tab w:val="left" w:pos="3066"/>
        </w:tabs>
        <w:jc w:val="center"/>
        <w:rPr>
          <w:b/>
          <w:bCs/>
        </w:rPr>
      </w:pPr>
      <w:r>
        <w:rPr>
          <w:b/>
          <w:bCs/>
        </w:rPr>
        <w:t>PRAŠYMŲ PAKEISTI PARAMOS UŽ ŽEMĖS ŪKIO NAUDMENAS IR KITUS PLOTUS BEI GYVULIUS PARAIŠKŲ DUOMENIS PRIĖMIMO REGISTRACIJOS ŽURNALAS</w:t>
      </w:r>
    </w:p>
    <w:p w14:paraId="419CC8A9" w14:textId="77777777" w:rsidR="008A5AE3" w:rsidRDefault="008A5AE3">
      <w:pPr>
        <w:tabs>
          <w:tab w:val="left" w:pos="3066"/>
        </w:tabs>
        <w:jc w:val="center"/>
        <w:rPr>
          <w:b/>
          <w:bCs/>
        </w:rPr>
      </w:pPr>
    </w:p>
    <w:tbl>
      <w:tblPr>
        <w:tblW w:w="515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26"/>
        <w:gridCol w:w="2871"/>
        <w:gridCol w:w="2225"/>
        <w:gridCol w:w="2329"/>
        <w:gridCol w:w="1928"/>
        <w:gridCol w:w="1836"/>
        <w:gridCol w:w="1058"/>
      </w:tblGrid>
      <w:tr w:rsidR="008A5AE3" w14:paraId="419CC8AF" w14:textId="77777777">
        <w:trPr>
          <w:cantSplit/>
          <w:trHeight w:val="49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AA" w14:textId="77777777" w:rsidR="008A5AE3" w:rsidRDefault="009B7399">
            <w:pPr>
              <w:spacing w:line="254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</w:t>
            </w:r>
          </w:p>
          <w:p w14:paraId="419CC8AB" w14:textId="77777777" w:rsidR="008A5AE3" w:rsidRDefault="009B7399">
            <w:pPr>
              <w:spacing w:line="254" w:lineRule="auto"/>
              <w:jc w:val="center"/>
              <w:rPr>
                <w:b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AC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Pildo prašymą pakeisti paraiškos duomenis priėmęs darbuotojas: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AD" w14:textId="77777777" w:rsidR="008A5AE3" w:rsidRDefault="009B7399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Dokumentą pateikęs subjektas:</w:t>
            </w:r>
          </w:p>
        </w:tc>
        <w:tc>
          <w:tcPr>
            <w:tcW w:w="1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C8AE" w14:textId="77777777" w:rsidR="008A5AE3" w:rsidRDefault="009B7399">
            <w:pPr>
              <w:keepNext/>
              <w:spacing w:line="254" w:lineRule="auto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Pildo prašymą pakeisti paraiškos duomenis priėmęs darbuotojas:</w:t>
            </w:r>
          </w:p>
        </w:tc>
      </w:tr>
      <w:tr w:rsidR="008A5AE3" w14:paraId="419CC8B7" w14:textId="77777777">
        <w:trPr>
          <w:cantSplit/>
          <w:trHeight w:val="9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0" w14:textId="77777777" w:rsidR="008A5AE3" w:rsidRDefault="008A5AE3">
            <w:pPr>
              <w:rPr>
                <w:b/>
                <w:szCs w:val="22"/>
              </w:rPr>
            </w:pP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1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Prašymo pakeisti paraiškos duomenis registracijos Nr.</w:t>
            </w:r>
          </w:p>
        </w:tc>
        <w:tc>
          <w:tcPr>
            <w:tcW w:w="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2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Pareiškėjo vardas, pavardė / pavadinimas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3" w14:textId="77777777" w:rsidR="008A5AE3" w:rsidRDefault="009B7399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Sutinku, kad darbuotojas patvirtintų paraiškos pakeitimą elektroniniu būdu: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4" w14:textId="77777777" w:rsidR="008A5AE3" w:rsidRDefault="009B7399">
            <w:pPr>
              <w:spacing w:line="254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Prašymo pakeisti paraiškos duomenis priėmimo data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5" w14:textId="77777777" w:rsidR="008A5AE3" w:rsidRDefault="009B7399">
            <w:pPr>
              <w:spacing w:line="254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Prašymą priėmusio darbuotojo vardas, pavardė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6" w14:textId="77777777" w:rsidR="008A5AE3" w:rsidRDefault="009B7399">
            <w:pPr>
              <w:spacing w:line="254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Parašas</w:t>
            </w:r>
          </w:p>
        </w:tc>
      </w:tr>
      <w:tr w:rsidR="008A5AE3" w14:paraId="419CC8C0" w14:textId="77777777">
        <w:trPr>
          <w:cantSplit/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8" w14:textId="77777777" w:rsidR="008A5AE3" w:rsidRDefault="008A5AE3">
            <w:pPr>
              <w:rPr>
                <w:b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9" w14:textId="77777777" w:rsidR="008A5AE3" w:rsidRDefault="008A5AE3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A" w14:textId="77777777" w:rsidR="008A5AE3" w:rsidRDefault="008A5AE3">
            <w:pPr>
              <w:rPr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B" w14:textId="77777777" w:rsidR="008A5AE3" w:rsidRDefault="009B7399">
            <w:pPr>
              <w:jc w:val="center"/>
              <w:rPr>
                <w:b/>
              </w:rPr>
            </w:pPr>
            <w:r>
              <w:rPr>
                <w:b/>
                <w:lang w:eastAsia="lt-LT"/>
              </w:rPr>
              <w:t>parašas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C" w14:textId="77777777" w:rsidR="008A5AE3" w:rsidRDefault="009B7399">
            <w:pPr>
              <w:jc w:val="center"/>
              <w:rPr>
                <w:b/>
              </w:rPr>
            </w:pPr>
            <w:r>
              <w:rPr>
                <w:b/>
                <w:lang w:eastAsia="lt-LT"/>
              </w:rPr>
              <w:t>vardas, pavardė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D" w14:textId="77777777" w:rsidR="008A5AE3" w:rsidRDefault="008A5AE3">
            <w:pPr>
              <w:rPr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E" w14:textId="77777777" w:rsidR="008A5AE3" w:rsidRDefault="008A5AE3">
            <w:pPr>
              <w:rPr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8BF" w14:textId="77777777" w:rsidR="008A5AE3" w:rsidRDefault="008A5AE3">
            <w:pPr>
              <w:rPr>
                <w:b/>
                <w:bCs/>
                <w:szCs w:val="22"/>
              </w:rPr>
            </w:pPr>
          </w:p>
        </w:tc>
      </w:tr>
      <w:tr w:rsidR="008A5AE3" w14:paraId="419CC8C9" w14:textId="77777777">
        <w:trPr>
          <w:cantSplit/>
          <w:trHeight w:val="1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C8C1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C8C2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C8C3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C8C4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C8C5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C8C6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C8C7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C8C8" w14:textId="77777777" w:rsidR="008A5AE3" w:rsidRDefault="009B7399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A5AE3" w14:paraId="419CC8D2" w14:textId="77777777">
        <w:trPr>
          <w:cantSplit/>
          <w:trHeight w:val="50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CA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C8CB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C8CC" w14:textId="77777777" w:rsidR="008A5AE3" w:rsidRDefault="008A5AE3">
            <w:pPr>
              <w:spacing w:line="254" w:lineRule="auto"/>
              <w:jc w:val="center"/>
              <w:rPr>
                <w:b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CD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CE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CF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0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1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</w:tr>
      <w:tr w:rsidR="008A5AE3" w14:paraId="419CC8DB" w14:textId="77777777">
        <w:trPr>
          <w:cantSplit/>
          <w:trHeight w:val="50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3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4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5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6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7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8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9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A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</w:tr>
      <w:tr w:rsidR="008A5AE3" w14:paraId="419CC8E4" w14:textId="77777777">
        <w:trPr>
          <w:cantSplit/>
          <w:trHeight w:val="50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C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D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E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DF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0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1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2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3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</w:tr>
      <w:tr w:rsidR="008A5AE3" w14:paraId="419CC8ED" w14:textId="77777777">
        <w:trPr>
          <w:cantSplit/>
          <w:trHeight w:val="50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5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6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7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8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9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A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B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C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</w:tr>
      <w:tr w:rsidR="008A5AE3" w14:paraId="419CC8F6" w14:textId="77777777">
        <w:trPr>
          <w:cantSplit/>
          <w:trHeight w:val="50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E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EF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F0" w14:textId="77777777" w:rsidR="008A5AE3" w:rsidRDefault="008A5AE3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F1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F2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F3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F4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8F5" w14:textId="77777777" w:rsidR="008A5AE3" w:rsidRDefault="008A5AE3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</w:tr>
    </w:tbl>
    <w:p w14:paraId="419CC8F7" w14:textId="77777777" w:rsidR="008A5AE3" w:rsidRDefault="008A5AE3">
      <w:pPr>
        <w:suppressAutoHyphens/>
        <w:jc w:val="center"/>
        <w:textAlignment w:val="baseline"/>
      </w:pPr>
    </w:p>
    <w:p w14:paraId="419CC8F8" w14:textId="77777777" w:rsidR="008A5AE3" w:rsidRDefault="009B7399">
      <w:pPr>
        <w:suppressAutoHyphens/>
        <w:jc w:val="center"/>
        <w:textAlignment w:val="baseline"/>
      </w:pPr>
      <w:r>
        <w:t>__________________</w:t>
      </w:r>
    </w:p>
    <w:p w14:paraId="419CC8F9" w14:textId="77777777" w:rsidR="008A5AE3" w:rsidRDefault="008A5AE3"/>
    <w:sectPr w:rsidR="008A5AE3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0"/>
    <w:rsid w:val="00141022"/>
    <w:rsid w:val="00311390"/>
    <w:rsid w:val="008A5AE3"/>
    <w:rsid w:val="009B7399"/>
    <w:rsid w:val="00B2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C8A0"/>
  <w15:docId w15:val="{1BD0802C-B0A7-436D-9C16-89B16BBB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1128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RAKAUSKIENĖ</dc:creator>
  <cp:lastModifiedBy>Rolana Miknevičienė</cp:lastModifiedBy>
  <cp:revision>3</cp:revision>
  <dcterms:created xsi:type="dcterms:W3CDTF">2022-12-05T16:58:00Z</dcterms:created>
  <dcterms:modified xsi:type="dcterms:W3CDTF">2022-12-05T16:58:00Z</dcterms:modified>
</cp:coreProperties>
</file>