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4C4C7" w14:textId="77777777" w:rsidR="00500294" w:rsidRPr="00500294" w:rsidRDefault="00500294" w:rsidP="00500294">
      <w:pPr>
        <w:spacing w:after="0" w:line="240" w:lineRule="auto"/>
        <w:ind w:left="5102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500294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Lietuvos žemės ūkio ir kaimo plėtros 2023–2027 metų strateginio plano intervencinės  priemonės „Nykstančių Lietuvos senųjų veislių gyvulių ir naminių paukščių išsaugojimas“ </w:t>
      </w:r>
    </w:p>
    <w:p w14:paraId="544DE8E6" w14:textId="77777777" w:rsidR="00500294" w:rsidRPr="00500294" w:rsidRDefault="00500294" w:rsidP="00500294">
      <w:pPr>
        <w:spacing w:after="0" w:line="240" w:lineRule="auto"/>
        <w:ind w:left="5102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500294">
        <w:rPr>
          <w:rFonts w:ascii="Times New Roman" w:eastAsia="Times New Roman" w:hAnsi="Times New Roman" w:cs="Times New Roman"/>
          <w:sz w:val="24"/>
          <w:szCs w:val="24"/>
          <w:lang w:eastAsia="lt-LT"/>
        </w:rPr>
        <w:t>įgyvendinimo taisyklių</w:t>
      </w:r>
    </w:p>
    <w:p w14:paraId="4BEC9AE4" w14:textId="77777777" w:rsidR="00500294" w:rsidRPr="00500294" w:rsidRDefault="00500294" w:rsidP="00500294">
      <w:pPr>
        <w:spacing w:after="0" w:line="240" w:lineRule="auto"/>
        <w:ind w:left="5102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500294">
        <w:rPr>
          <w:rFonts w:ascii="Times New Roman" w:eastAsia="Times New Roman" w:hAnsi="Times New Roman" w:cs="Times New Roman"/>
          <w:sz w:val="24"/>
          <w:szCs w:val="24"/>
          <w:lang w:eastAsia="lt-LT"/>
        </w:rPr>
        <w:t>1 priedas</w:t>
      </w:r>
    </w:p>
    <w:p w14:paraId="4EFF06C7" w14:textId="77777777" w:rsidR="00500294" w:rsidRPr="00500294" w:rsidRDefault="00500294" w:rsidP="005002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14:paraId="28B3D3FD" w14:textId="77777777" w:rsidR="00500294" w:rsidRPr="00500294" w:rsidRDefault="00500294" w:rsidP="00500294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14:paraId="15D866A2" w14:textId="77777777" w:rsidR="00500294" w:rsidRPr="00500294" w:rsidRDefault="00500294" w:rsidP="005002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</w:pPr>
      <w:r w:rsidRPr="00500294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SKIRTINGŲ RŪŠIŲ GYVŪNŲ VIENETO ATITIKTIES SUTARTINIAM GYVULIUI LENTELĖ</w:t>
      </w:r>
    </w:p>
    <w:p w14:paraId="29E60089" w14:textId="77777777" w:rsidR="00500294" w:rsidRPr="00500294" w:rsidRDefault="00500294" w:rsidP="00500294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tbl>
      <w:tblPr>
        <w:tblW w:w="9634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814"/>
        <w:gridCol w:w="4820"/>
      </w:tblGrid>
      <w:tr w:rsidR="00500294" w:rsidRPr="00500294" w14:paraId="45A648C5" w14:textId="77777777" w:rsidTr="000E1BAC"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F5DA2" w14:textId="77777777" w:rsidR="00500294" w:rsidRPr="00500294" w:rsidRDefault="00500294" w:rsidP="00500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294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Buliai, karvės ir kiti galvijai, vyresni nei 2 metų, arkliai (vyresni nei 6 mėnesių)*</w:t>
            </w:r>
          </w:p>
          <w:p w14:paraId="1DA81633" w14:textId="77777777" w:rsidR="00500294" w:rsidRPr="00500294" w:rsidRDefault="00500294" w:rsidP="00500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8703A" w14:textId="29B01EB8" w:rsidR="00500294" w:rsidRPr="00500294" w:rsidRDefault="00645616" w:rsidP="00500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0,8</w:t>
            </w:r>
            <w:r w:rsidR="00500294" w:rsidRPr="00500294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SG</w:t>
            </w:r>
            <w:r w:rsidR="00A61B93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**</w:t>
            </w:r>
          </w:p>
        </w:tc>
      </w:tr>
      <w:tr w:rsidR="00500294" w:rsidRPr="00500294" w14:paraId="5299C942" w14:textId="77777777" w:rsidTr="000E1BAC"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29665" w14:textId="77777777" w:rsidR="00500294" w:rsidRPr="00500294" w:rsidRDefault="00500294" w:rsidP="00500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294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Galvijai nuo 6 mėnesių iki 2 metų*</w:t>
            </w:r>
          </w:p>
          <w:p w14:paraId="70905896" w14:textId="77777777" w:rsidR="00500294" w:rsidRPr="00500294" w:rsidRDefault="00500294" w:rsidP="00500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35FA9" w14:textId="64973D40" w:rsidR="00500294" w:rsidRPr="00500294" w:rsidRDefault="00500294" w:rsidP="00500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294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0,6 SG</w:t>
            </w:r>
            <w:r w:rsidR="00A61B93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**</w:t>
            </w:r>
          </w:p>
        </w:tc>
      </w:tr>
      <w:tr w:rsidR="00500294" w:rsidRPr="00500294" w14:paraId="545AA121" w14:textId="77777777" w:rsidTr="000E1BAC"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AD459" w14:textId="77777777" w:rsidR="00500294" w:rsidRPr="00500294" w:rsidRDefault="00500294" w:rsidP="00500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294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Galvijai, jaunesni nei 6 mėnesių*</w:t>
            </w:r>
          </w:p>
          <w:p w14:paraId="30413F56" w14:textId="77777777" w:rsidR="00500294" w:rsidRPr="00500294" w:rsidRDefault="00500294" w:rsidP="00500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79A63" w14:textId="1915BA3C" w:rsidR="00500294" w:rsidRPr="00500294" w:rsidRDefault="00500294" w:rsidP="00500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294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0,4 SG</w:t>
            </w:r>
            <w:r w:rsidR="00A61B93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**</w:t>
            </w:r>
          </w:p>
        </w:tc>
      </w:tr>
      <w:tr w:rsidR="00500294" w:rsidRPr="00500294" w14:paraId="2A84B78F" w14:textId="77777777" w:rsidTr="000E1BAC"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44EAC" w14:textId="77777777" w:rsidR="00500294" w:rsidRPr="00500294" w:rsidRDefault="00500294" w:rsidP="00500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294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Avys </w:t>
            </w:r>
          </w:p>
          <w:p w14:paraId="58AAF499" w14:textId="77777777" w:rsidR="00500294" w:rsidRPr="00500294" w:rsidRDefault="00500294" w:rsidP="00500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682CD" w14:textId="71965E8B" w:rsidR="00500294" w:rsidRPr="00500294" w:rsidRDefault="00500294" w:rsidP="00500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294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0,15 SG</w:t>
            </w:r>
            <w:r w:rsidR="00A61B93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**</w:t>
            </w:r>
          </w:p>
        </w:tc>
      </w:tr>
      <w:tr w:rsidR="00500294" w:rsidRPr="00500294" w14:paraId="7EC0F0FE" w14:textId="77777777" w:rsidTr="000E1BAC"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2AE8F" w14:textId="77777777" w:rsidR="00500294" w:rsidRPr="00500294" w:rsidRDefault="00500294" w:rsidP="00500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294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Veislinės paršavedės (&gt; 50 kg)*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F73F8" w14:textId="30B5F707" w:rsidR="00500294" w:rsidRPr="00500294" w:rsidRDefault="00500294" w:rsidP="00500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294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0,5 SG</w:t>
            </w:r>
            <w:r w:rsidR="00A61B93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**</w:t>
            </w:r>
          </w:p>
        </w:tc>
      </w:tr>
      <w:tr w:rsidR="00500294" w:rsidRPr="00500294" w14:paraId="037E3E5E" w14:textId="77777777" w:rsidTr="000E1BAC"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A42E0" w14:textId="77777777" w:rsidR="00500294" w:rsidRPr="00500294" w:rsidRDefault="00500294" w:rsidP="00500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294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Kitos kiaulės</w:t>
            </w:r>
          </w:p>
          <w:p w14:paraId="181455EE" w14:textId="77777777" w:rsidR="00500294" w:rsidRPr="00500294" w:rsidRDefault="00500294" w:rsidP="00500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15B09" w14:textId="4FD29D2F" w:rsidR="00500294" w:rsidRPr="00500294" w:rsidRDefault="00500294" w:rsidP="00500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294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0,3 SG</w:t>
            </w:r>
            <w:r w:rsidR="00A61B93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**</w:t>
            </w:r>
          </w:p>
        </w:tc>
      </w:tr>
      <w:tr w:rsidR="00500294" w:rsidRPr="00500294" w14:paraId="6D177B1B" w14:textId="77777777" w:rsidTr="000E1BAC"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87254" w14:textId="208A5F37" w:rsidR="00500294" w:rsidRPr="00500294" w:rsidRDefault="00645616" w:rsidP="0064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Vištinės žąsys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6BC03" w14:textId="5DE50584" w:rsidR="00500294" w:rsidRPr="00500294" w:rsidRDefault="00500294" w:rsidP="00500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294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0,03 SG</w:t>
            </w:r>
            <w:r w:rsidR="00A61B93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**</w:t>
            </w:r>
          </w:p>
        </w:tc>
      </w:tr>
      <w:tr w:rsidR="00CF6F1F" w:rsidRPr="00500294" w14:paraId="16DA82ED" w14:textId="77777777" w:rsidTr="000E1BAC"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07F56" w14:textId="2F1E7FC9" w:rsidR="00CF6F1F" w:rsidRPr="00500294" w:rsidRDefault="00CF6F1F" w:rsidP="00500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CF6F1F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Lietuvos </w:t>
            </w:r>
            <w:r w:rsidR="001F3E56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vietinė</w:t>
            </w:r>
            <w:r w:rsidR="00F23D4E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s</w:t>
            </w:r>
            <w:r w:rsidRPr="00CF6F1F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bitė</w:t>
            </w:r>
            <w:r w:rsidR="00F23D4E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s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1FE6D" w14:textId="361172F1" w:rsidR="00CF6F1F" w:rsidRPr="00500294" w:rsidRDefault="00CF6F1F" w:rsidP="00500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0,059 SG</w:t>
            </w:r>
            <w:r w:rsidR="00A61B93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**</w:t>
            </w:r>
          </w:p>
        </w:tc>
      </w:tr>
    </w:tbl>
    <w:p w14:paraId="38DAA79B" w14:textId="709B21C9" w:rsidR="00500294" w:rsidRDefault="00500294" w:rsidP="00A61B9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lt-LT"/>
        </w:rPr>
      </w:pPr>
      <w:r w:rsidRPr="00500294">
        <w:rPr>
          <w:rFonts w:ascii="Times New Roman" w:eastAsia="Times New Roman" w:hAnsi="Times New Roman" w:cs="Times New Roman"/>
          <w:i/>
          <w:sz w:val="24"/>
          <w:szCs w:val="24"/>
          <w:lang w:eastAsia="lt-LT"/>
        </w:rPr>
        <w:t>*S</w:t>
      </w:r>
      <w:r w:rsidR="00A61B93">
        <w:rPr>
          <w:rFonts w:ascii="Times New Roman" w:eastAsia="Times New Roman" w:hAnsi="Times New Roman" w:cs="Times New Roman"/>
          <w:i/>
          <w:sz w:val="24"/>
          <w:szCs w:val="24"/>
          <w:lang w:eastAsia="lt-LT"/>
        </w:rPr>
        <w:t xml:space="preserve"> </w:t>
      </w:r>
      <w:r w:rsidRPr="00500294">
        <w:rPr>
          <w:rFonts w:ascii="Times New Roman" w:eastAsia="Times New Roman" w:hAnsi="Times New Roman" w:cs="Times New Roman"/>
          <w:i/>
          <w:sz w:val="24"/>
          <w:szCs w:val="24"/>
          <w:lang w:eastAsia="lt-LT"/>
        </w:rPr>
        <w:t>G skaičiuojamas pagal esamus faktinius gyvūnų amžiaus ir svorio duomenis.</w:t>
      </w:r>
    </w:p>
    <w:p w14:paraId="2449610B" w14:textId="71B9666C" w:rsidR="00A61B93" w:rsidRPr="00500294" w:rsidRDefault="00A61B93" w:rsidP="00A61B9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lt-LT"/>
        </w:rPr>
        <w:t xml:space="preserve">** </w:t>
      </w:r>
      <w:r w:rsidRPr="00A61B93">
        <w:rPr>
          <w:rFonts w:ascii="Times New Roman" w:eastAsia="Times New Roman" w:hAnsi="Times New Roman" w:cs="Times New Roman"/>
          <w:i/>
          <w:sz w:val="24"/>
          <w:szCs w:val="24"/>
          <w:lang w:eastAsia="lt-LT"/>
        </w:rPr>
        <w:t>* Skirtingų rūšių gyvūnų atitiktis bus taikoma pakeitus Lietuvos žemės ūkio ir kaimo plėtros 2023-2027 m. strateginį planą</w:t>
      </w:r>
    </w:p>
    <w:p w14:paraId="375CB542" w14:textId="77777777" w:rsidR="00500294" w:rsidRPr="00500294" w:rsidRDefault="00500294" w:rsidP="00500294">
      <w:pPr>
        <w:tabs>
          <w:tab w:val="right" w:pos="9638"/>
        </w:tabs>
        <w:overflowPunct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aps/>
          <w:sz w:val="24"/>
          <w:szCs w:val="24"/>
          <w:lang w:eastAsia="lt-LT"/>
        </w:rPr>
      </w:pPr>
      <w:r w:rsidRPr="00500294">
        <w:rPr>
          <w:rFonts w:ascii="Times New Roman" w:eastAsia="Times New Roman" w:hAnsi="Times New Roman" w:cs="Times New Roman"/>
          <w:caps/>
          <w:sz w:val="24"/>
          <w:szCs w:val="24"/>
          <w:lang w:eastAsia="lt-LT"/>
        </w:rPr>
        <w:t>______________</w:t>
      </w:r>
    </w:p>
    <w:p w14:paraId="7AA2778B" w14:textId="77777777" w:rsidR="00500294" w:rsidRPr="00500294" w:rsidRDefault="00500294" w:rsidP="00500294">
      <w:pPr>
        <w:shd w:val="clear" w:color="auto" w:fill="FFFFFF"/>
        <w:tabs>
          <w:tab w:val="right" w:pos="9638"/>
        </w:tabs>
        <w:suppressAutoHyphens/>
        <w:overflowPunct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caps/>
          <w:sz w:val="24"/>
          <w:szCs w:val="24"/>
          <w:lang w:eastAsia="lt-LT"/>
        </w:rPr>
      </w:pPr>
    </w:p>
    <w:p w14:paraId="45D11624" w14:textId="77777777" w:rsidR="00500294" w:rsidRPr="00500294" w:rsidRDefault="00500294" w:rsidP="005002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14:paraId="03162ADA" w14:textId="77777777" w:rsidR="00B57351" w:rsidRDefault="00B57351" w:rsidP="00500294">
      <w:pPr>
        <w:spacing w:after="0" w:line="240" w:lineRule="auto"/>
        <w:ind w:left="5102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14:paraId="5754C8C5" w14:textId="77777777" w:rsidR="00B57351" w:rsidRDefault="00B57351" w:rsidP="00500294">
      <w:pPr>
        <w:spacing w:after="0" w:line="240" w:lineRule="auto"/>
        <w:ind w:left="5102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14:paraId="23B42360" w14:textId="77777777" w:rsidR="00B57351" w:rsidRDefault="00B57351" w:rsidP="00500294">
      <w:pPr>
        <w:spacing w:after="0" w:line="240" w:lineRule="auto"/>
        <w:ind w:left="5102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14:paraId="205E5A9F" w14:textId="77777777" w:rsidR="00B57351" w:rsidRDefault="00B57351" w:rsidP="00500294">
      <w:pPr>
        <w:spacing w:after="0" w:line="240" w:lineRule="auto"/>
        <w:ind w:left="5102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14:paraId="20A2F484" w14:textId="77777777" w:rsidR="00B57351" w:rsidRDefault="00B57351" w:rsidP="00500294">
      <w:pPr>
        <w:spacing w:after="0" w:line="240" w:lineRule="auto"/>
        <w:ind w:left="5102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14:paraId="474396F4" w14:textId="77777777" w:rsidR="00B57351" w:rsidRDefault="00B57351" w:rsidP="00500294">
      <w:pPr>
        <w:spacing w:after="0" w:line="240" w:lineRule="auto"/>
        <w:ind w:left="5102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14:paraId="1610832F" w14:textId="77777777" w:rsidR="00B57351" w:rsidRDefault="00B57351" w:rsidP="00500294">
      <w:pPr>
        <w:spacing w:after="0" w:line="240" w:lineRule="auto"/>
        <w:ind w:left="5102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14:paraId="2429661D" w14:textId="77777777" w:rsidR="00B57351" w:rsidRDefault="00B57351" w:rsidP="00500294">
      <w:pPr>
        <w:spacing w:after="0" w:line="240" w:lineRule="auto"/>
        <w:ind w:left="5102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14:paraId="0C5BF723" w14:textId="77777777" w:rsidR="00B57351" w:rsidRDefault="00B57351" w:rsidP="00500294">
      <w:pPr>
        <w:spacing w:after="0" w:line="240" w:lineRule="auto"/>
        <w:ind w:left="5102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14:paraId="7DDE396B" w14:textId="77777777" w:rsidR="00B57351" w:rsidRDefault="00B57351" w:rsidP="00500294">
      <w:pPr>
        <w:spacing w:after="0" w:line="240" w:lineRule="auto"/>
        <w:ind w:left="5102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14:paraId="2B73D3D4" w14:textId="77777777" w:rsidR="00B57351" w:rsidRDefault="00B57351" w:rsidP="00500294">
      <w:pPr>
        <w:spacing w:after="0" w:line="240" w:lineRule="auto"/>
        <w:ind w:left="5102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14:paraId="240AFCB6" w14:textId="77777777" w:rsidR="00B57351" w:rsidRDefault="00B57351" w:rsidP="00500294">
      <w:pPr>
        <w:spacing w:after="0" w:line="240" w:lineRule="auto"/>
        <w:ind w:left="5102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14:paraId="57CEA169" w14:textId="77777777" w:rsidR="00B57351" w:rsidRDefault="00B57351" w:rsidP="00500294">
      <w:pPr>
        <w:spacing w:after="0" w:line="240" w:lineRule="auto"/>
        <w:ind w:left="5102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14:paraId="51E5A709" w14:textId="77777777" w:rsidR="00B57351" w:rsidRDefault="00B57351" w:rsidP="00500294">
      <w:pPr>
        <w:spacing w:after="0" w:line="240" w:lineRule="auto"/>
        <w:ind w:left="5102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14:paraId="7CD41070" w14:textId="77777777" w:rsidR="00B57351" w:rsidRDefault="00B57351" w:rsidP="00500294">
      <w:pPr>
        <w:spacing w:after="0" w:line="240" w:lineRule="auto"/>
        <w:ind w:left="5102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14:paraId="5FF357C0" w14:textId="77777777" w:rsidR="00B57351" w:rsidRDefault="00B57351" w:rsidP="00500294">
      <w:pPr>
        <w:spacing w:after="0" w:line="240" w:lineRule="auto"/>
        <w:ind w:left="5102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14:paraId="0F656AAA" w14:textId="77777777" w:rsidR="00B57351" w:rsidRDefault="00B57351" w:rsidP="00500294">
      <w:pPr>
        <w:spacing w:after="0" w:line="240" w:lineRule="auto"/>
        <w:ind w:left="5102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14:paraId="316A011B" w14:textId="77777777" w:rsidR="00B57351" w:rsidRDefault="00B57351" w:rsidP="00500294">
      <w:pPr>
        <w:spacing w:after="0" w:line="240" w:lineRule="auto"/>
        <w:ind w:left="5102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14:paraId="3C115C16" w14:textId="77777777" w:rsidR="00B57351" w:rsidRDefault="00B57351" w:rsidP="00500294">
      <w:pPr>
        <w:spacing w:after="0" w:line="240" w:lineRule="auto"/>
        <w:ind w:left="5102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14:paraId="73CAAD69" w14:textId="77777777" w:rsidR="00B57351" w:rsidRDefault="00B57351" w:rsidP="00500294">
      <w:pPr>
        <w:spacing w:after="0" w:line="240" w:lineRule="auto"/>
        <w:ind w:left="5102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14:paraId="560B631A" w14:textId="77777777" w:rsidR="00B57351" w:rsidRDefault="00B57351" w:rsidP="00500294">
      <w:pPr>
        <w:spacing w:after="0" w:line="240" w:lineRule="auto"/>
        <w:ind w:left="5102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sectPr w:rsidR="00B57351" w:rsidSect="00333156">
      <w:headerReference w:type="even" r:id="rId6"/>
      <w:headerReference w:type="default" r:id="rId7"/>
      <w:pgSz w:w="11907" w:h="16839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7633B" w14:textId="77777777" w:rsidR="007F0328" w:rsidRDefault="007F0328">
      <w:pPr>
        <w:spacing w:after="0" w:line="240" w:lineRule="auto"/>
      </w:pPr>
      <w:r>
        <w:separator/>
      </w:r>
    </w:p>
  </w:endnote>
  <w:endnote w:type="continuationSeparator" w:id="0">
    <w:p w14:paraId="1C3B416F" w14:textId="77777777" w:rsidR="007F0328" w:rsidRDefault="007F0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31EA97" w14:textId="77777777" w:rsidR="007F0328" w:rsidRDefault="007F0328">
      <w:pPr>
        <w:spacing w:after="0" w:line="240" w:lineRule="auto"/>
      </w:pPr>
      <w:r>
        <w:separator/>
      </w:r>
    </w:p>
  </w:footnote>
  <w:footnote w:type="continuationSeparator" w:id="0">
    <w:p w14:paraId="5AFA2E45" w14:textId="77777777" w:rsidR="007F0328" w:rsidRDefault="007F0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B5A14" w14:textId="77777777" w:rsidR="00DD6412" w:rsidRDefault="00000000" w:rsidP="002822B0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21CBA974" w14:textId="77777777" w:rsidR="00DD6412" w:rsidRPr="00333156" w:rsidRDefault="00000000" w:rsidP="00333156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239CA" w14:textId="77777777" w:rsidR="00F66F9F" w:rsidRDefault="00000000">
    <w:pPr>
      <w:pStyle w:val="Antrats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26CFED40" w14:textId="77777777" w:rsidR="00DD6412" w:rsidRPr="00333156" w:rsidRDefault="00000000" w:rsidP="00333156">
    <w:pPr>
      <w:pStyle w:val="Antrats"/>
      <w:ind w:firstLine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294"/>
    <w:rsid w:val="001310A0"/>
    <w:rsid w:val="001F3E56"/>
    <w:rsid w:val="003C000B"/>
    <w:rsid w:val="00500294"/>
    <w:rsid w:val="00645616"/>
    <w:rsid w:val="006B4894"/>
    <w:rsid w:val="007202C6"/>
    <w:rsid w:val="007234AF"/>
    <w:rsid w:val="007B6A33"/>
    <w:rsid w:val="007D390C"/>
    <w:rsid w:val="007F0328"/>
    <w:rsid w:val="009B1507"/>
    <w:rsid w:val="009D0229"/>
    <w:rsid w:val="009D6311"/>
    <w:rsid w:val="00A61B93"/>
    <w:rsid w:val="00B57351"/>
    <w:rsid w:val="00C07F2B"/>
    <w:rsid w:val="00C40505"/>
    <w:rsid w:val="00C92D5F"/>
    <w:rsid w:val="00CD78BF"/>
    <w:rsid w:val="00CF6F1F"/>
    <w:rsid w:val="00D33D96"/>
    <w:rsid w:val="00F162ED"/>
    <w:rsid w:val="00F23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E32F2"/>
  <w15:chartTrackingRefBased/>
  <w15:docId w15:val="{D01085FE-5DA1-43E8-A809-E8948649B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rsid w:val="00500294"/>
    <w:pPr>
      <w:tabs>
        <w:tab w:val="center" w:pos="4819"/>
        <w:tab w:val="right" w:pos="9638"/>
      </w:tabs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lt-LT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500294"/>
    <w:rPr>
      <w:rFonts w:ascii="Arial" w:eastAsia="Times New Roman" w:hAnsi="Arial" w:cs="Arial"/>
      <w:sz w:val="20"/>
      <w:szCs w:val="20"/>
      <w:lang w:eastAsia="lt-LT"/>
    </w:rPr>
  </w:style>
  <w:style w:type="character" w:styleId="Puslapionumeris">
    <w:name w:val="page number"/>
    <w:basedOn w:val="Numatytasispastraiposriftas"/>
    <w:rsid w:val="00500294"/>
  </w:style>
  <w:style w:type="character" w:styleId="Komentaronuoroda">
    <w:name w:val="annotation reference"/>
    <w:basedOn w:val="Numatytasispastraiposriftas"/>
    <w:uiPriority w:val="99"/>
    <w:semiHidden/>
    <w:unhideWhenUsed/>
    <w:rsid w:val="009D6311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9D6311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9D6311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9D631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9D631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546</Words>
  <Characters>312</Characters>
  <Application>Microsoft Office Word</Application>
  <DocSecurity>0</DocSecurity>
  <Lines>2</Lines>
  <Paragraphs>1</Paragraphs>
  <ScaleCrop>false</ScaleCrop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Agnė Prakapienė</dc:creator>
  <cp:keywords/>
  <dc:description/>
  <cp:lastModifiedBy>Agnė Prakapienė</cp:lastModifiedBy>
  <cp:revision>3</cp:revision>
  <dcterms:created xsi:type="dcterms:W3CDTF">2023-02-22T10:56:00Z</dcterms:created>
  <dcterms:modified xsi:type="dcterms:W3CDTF">2023-02-22T11:01:00Z</dcterms:modified>
</cp:coreProperties>
</file>