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E456" w14:textId="77777777" w:rsidR="007147B8" w:rsidRDefault="00607AFA" w:rsidP="007147B8">
      <w:pPr>
        <w:overflowPunct w:val="0"/>
        <w:ind w:left="4536"/>
        <w:textAlignment w:val="baseline"/>
      </w:pPr>
      <w:r>
        <w:t>Lietuvos</w:t>
      </w:r>
      <w:r w:rsidR="007147B8">
        <w:t xml:space="preserve"> žemės ūkio ir</w:t>
      </w:r>
      <w:r>
        <w:t xml:space="preserve"> kaimo plėtros</w:t>
      </w:r>
    </w:p>
    <w:p w14:paraId="73AE798B" w14:textId="5FD14C3B" w:rsidR="00607AFA" w:rsidRDefault="00607AFA" w:rsidP="007147B8">
      <w:pPr>
        <w:overflowPunct w:val="0"/>
        <w:ind w:left="4536"/>
        <w:textAlignment w:val="baseline"/>
      </w:pPr>
      <w:r>
        <w:t>20</w:t>
      </w:r>
      <w:r w:rsidR="007147B8">
        <w:t>23</w:t>
      </w:r>
      <w:r>
        <w:t>–202</w:t>
      </w:r>
      <w:r w:rsidR="007147B8">
        <w:t xml:space="preserve">7 </w:t>
      </w:r>
      <w:r>
        <w:t xml:space="preserve">metų </w:t>
      </w:r>
      <w:r w:rsidR="007147B8">
        <w:t>strateginio plano</w:t>
      </w:r>
    </w:p>
    <w:p w14:paraId="3D601D82" w14:textId="4BD9974B" w:rsidR="00607AFA" w:rsidRPr="007147B8" w:rsidRDefault="007147B8" w:rsidP="007147B8">
      <w:pPr>
        <w:overflowPunct w:val="0"/>
        <w:ind w:firstLine="4536"/>
        <w:textAlignment w:val="baseline"/>
      </w:pPr>
      <w:r>
        <w:t>intervencinės</w:t>
      </w:r>
      <w:r w:rsidR="00607AFA">
        <w:t xml:space="preserve"> priemonės „</w:t>
      </w:r>
      <w:r>
        <w:t>Labai smulkių ūkių plėtra</w:t>
      </w:r>
      <w:r w:rsidR="00607AFA">
        <w:t xml:space="preserve">“  </w:t>
      </w:r>
    </w:p>
    <w:p w14:paraId="5F7234F5" w14:textId="622E006C" w:rsidR="002938D5" w:rsidRPr="00887231" w:rsidRDefault="007147B8" w:rsidP="00607AFA">
      <w:pPr>
        <w:ind w:firstLine="4536"/>
        <w:rPr>
          <w:caps/>
          <w:sz w:val="22"/>
          <w:szCs w:val="22"/>
        </w:rPr>
      </w:pPr>
      <w:r>
        <w:t>2</w:t>
      </w:r>
      <w:r w:rsidR="00607AFA">
        <w:t xml:space="preserve"> priedas</w:t>
      </w:r>
    </w:p>
    <w:p w14:paraId="3B668601" w14:textId="77777777" w:rsidR="002938D5" w:rsidRPr="00887231" w:rsidRDefault="002938D5" w:rsidP="002938D5">
      <w:pPr>
        <w:spacing w:line="348" w:lineRule="auto"/>
      </w:pPr>
    </w:p>
    <w:p w14:paraId="672F9686"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27AE7B6E" w14:textId="77777777" w:rsidR="002938D5" w:rsidRPr="00887231" w:rsidRDefault="002938D5" w:rsidP="002938D5"/>
    <w:p w14:paraId="6BC20240" w14:textId="0EFA3F9B" w:rsidR="002938D5" w:rsidRPr="00887231" w:rsidRDefault="002938D5" w:rsidP="002938D5">
      <w:r w:rsidRPr="00887231">
        <w:t xml:space="preserve">Ši Jungtinės </w:t>
      </w:r>
      <w:r w:rsidR="00541012">
        <w:t>veiklos sutartis pasirašyta 20</w:t>
      </w:r>
      <w:r w:rsidR="007147B8">
        <w:t>23</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0CDD428C" w14:textId="77777777" w:rsidR="002938D5" w:rsidRPr="00887231" w:rsidRDefault="002938D5" w:rsidP="002938D5">
      <w:pPr>
        <w:jc w:val="both"/>
        <w:rPr>
          <w:b/>
          <w:bCs/>
        </w:rPr>
      </w:pPr>
    </w:p>
    <w:p w14:paraId="1F4E9A8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w:t>
      </w:r>
      <w:r w:rsidRPr="0045352C">
        <w:t xml:space="preserve">/ juridinio asmens </w:t>
      </w:r>
      <w:r w:rsidR="00C67BAE" w:rsidRPr="0045352C">
        <w:t>kodą</w:t>
      </w:r>
      <w:r w:rsidRPr="0045352C">
        <w:t>:</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w:t>
      </w:r>
      <w:r w:rsidRPr="0045352C">
        <w:t>registruot</w:t>
      </w:r>
      <w:r w:rsidR="007C7FAE" w:rsidRPr="0045352C">
        <w:t>o</w:t>
      </w:r>
      <w:r w:rsidRPr="0045352C">
        <w:t xml:space="preserve"> Lietuvos Respublikos juridinių asmenų registre</w:t>
      </w:r>
      <w:r w:rsidRPr="00887231">
        <w:t>,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58BD4B6" w14:textId="77777777" w:rsidR="002938D5" w:rsidRPr="00887231" w:rsidRDefault="002938D5" w:rsidP="002938D5">
      <w:pPr>
        <w:jc w:val="both"/>
      </w:pPr>
    </w:p>
    <w:p w14:paraId="006C1A85" w14:textId="77777777" w:rsidR="002938D5" w:rsidRPr="00887231" w:rsidRDefault="002938D5" w:rsidP="002938D5">
      <w:pPr>
        <w:jc w:val="both"/>
      </w:pPr>
      <w:r w:rsidRPr="00887231">
        <w:t>ir</w:t>
      </w:r>
    </w:p>
    <w:p w14:paraId="4E420FF8" w14:textId="77777777" w:rsidR="002938D5" w:rsidRPr="00887231" w:rsidRDefault="002938D5" w:rsidP="002938D5">
      <w:pPr>
        <w:jc w:val="both"/>
      </w:pPr>
    </w:p>
    <w:p w14:paraId="576B8B03"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w:t>
      </w:r>
      <w:r w:rsidRPr="0045352C">
        <w:t xml:space="preserve">juridinio asmens </w:t>
      </w:r>
      <w:r w:rsidR="00C67BAE" w:rsidRPr="0045352C">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w:t>
      </w:r>
      <w:r w:rsidRPr="0045352C">
        <w:t>juridinių asmenų registre,</w:t>
      </w:r>
      <w:r w:rsidRPr="00B8399B">
        <w:t xml:space="preserv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53C0E94D" w14:textId="77777777" w:rsidR="002938D5" w:rsidRPr="00887231" w:rsidRDefault="002938D5" w:rsidP="002938D5">
      <w:pPr>
        <w:jc w:val="both"/>
      </w:pPr>
    </w:p>
    <w:p w14:paraId="2AC30870"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172785E2" w14:textId="77777777" w:rsidR="002938D5" w:rsidRPr="00887231" w:rsidRDefault="002938D5" w:rsidP="002938D5">
      <w:pPr>
        <w:widowControl w:val="0"/>
        <w:autoSpaceDE w:val="0"/>
        <w:autoSpaceDN w:val="0"/>
        <w:adjustRightInd w:val="0"/>
        <w:jc w:val="both"/>
      </w:pPr>
    </w:p>
    <w:p w14:paraId="6247F6BB"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DALYKAS</w:t>
      </w:r>
    </w:p>
    <w:p w14:paraId="7DD156A5" w14:textId="77777777" w:rsidR="002938D5" w:rsidRPr="00887231" w:rsidRDefault="002938D5" w:rsidP="002938D5">
      <w:pPr>
        <w:widowControl w:val="0"/>
        <w:autoSpaceDE w:val="0"/>
        <w:autoSpaceDN w:val="0"/>
        <w:adjustRightInd w:val="0"/>
        <w:jc w:val="center"/>
        <w:rPr>
          <w:b/>
        </w:rPr>
      </w:pPr>
    </w:p>
    <w:p w14:paraId="62F5FBAA" w14:textId="125DC2A1"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FE3B74">
        <w:t xml:space="preserve">intervencinę </w:t>
      </w:r>
      <w:r w:rsidRPr="00B10119">
        <w:t>priemon</w:t>
      </w:r>
      <w:r w:rsidR="00FE3B74">
        <w:t>ę</w:t>
      </w:r>
      <w:r w:rsidRPr="00B10119">
        <w:t xml:space="preserve"> ,,</w:t>
      </w:r>
      <w:r w:rsidR="00FE3B74">
        <w:t>Labai smulkių ūkių plėtra</w:t>
      </w:r>
      <w:r w:rsidR="00E26836" w:rsidRPr="00B10119">
        <w:t>“</w:t>
      </w:r>
      <w:r w:rsidRPr="00B10119">
        <w:t xml:space="preserve"> (toliau – </w:t>
      </w:r>
      <w:r w:rsidRPr="00B10119">
        <w:rPr>
          <w:b/>
        </w:rPr>
        <w:t>Projektas</w:t>
      </w:r>
      <w:r w:rsidRPr="00B10119">
        <w:t>).</w:t>
      </w:r>
    </w:p>
    <w:p w14:paraId="11C48F30" w14:textId="4F1978F7"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pagal Lietuvos</w:t>
      </w:r>
      <w:r w:rsidR="00FE3B74">
        <w:t xml:space="preserve"> žemės ūkio ir </w:t>
      </w:r>
      <w:r w:rsidR="00692CF0" w:rsidRPr="00B10119">
        <w:t>kaimo plėtros 20</w:t>
      </w:r>
      <w:r w:rsidR="00FE3B74">
        <w:t>23</w:t>
      </w:r>
      <w:r w:rsidR="00692CF0" w:rsidRPr="00B10119">
        <w:t>–202</w:t>
      </w:r>
      <w:r w:rsidR="00FE3B74">
        <w:t>7</w:t>
      </w:r>
      <w:r w:rsidR="00692CF0" w:rsidRPr="00B10119">
        <w:t xml:space="preserve"> metų</w:t>
      </w:r>
      <w:r w:rsidR="00FE3B74">
        <w:t xml:space="preserve"> strateginio plano</w:t>
      </w:r>
      <w:r w:rsidR="00692CF0" w:rsidRPr="00B10119">
        <w:t xml:space="preserve"> </w:t>
      </w:r>
      <w:r w:rsidR="00FE3B74">
        <w:t xml:space="preserve">intervencinę </w:t>
      </w:r>
      <w:r w:rsidR="00692CF0" w:rsidRPr="00B10119">
        <w:t>priemon</w:t>
      </w:r>
      <w:r w:rsidR="00FE3B74">
        <w:t>ę</w:t>
      </w:r>
      <w:r w:rsidR="00692CF0" w:rsidRPr="00B10119">
        <w:t xml:space="preserve"> ,,</w:t>
      </w:r>
      <w:r w:rsidR="00FE3B74">
        <w:t>Labai smulkių ūkių plėtra</w:t>
      </w:r>
      <w:r w:rsidR="00E26836" w:rsidRPr="00B10119">
        <w:t>“</w:t>
      </w:r>
      <w:r w:rsidR="00692CF0" w:rsidRPr="00B10119">
        <w:t xml:space="preserve">, kuri finansuojama iš Europos žemės ūkio fondo kaimo plėtrai (EŽŪFKP), </w:t>
      </w:r>
      <w:r w:rsidRPr="00B10119">
        <w:t>taip pat užtikrinti Projekto veiklų tęstinumą</w:t>
      </w:r>
      <w:r w:rsidR="00C67BAE" w:rsidRPr="00B10119">
        <w:t>,</w:t>
      </w:r>
      <w:r w:rsidRPr="00B10119">
        <w:t xml:space="preserve"> kaip tai bus numatyta paramos sutartyje.</w:t>
      </w:r>
    </w:p>
    <w:p w14:paraId="3CB5E387" w14:textId="77777777" w:rsidR="002938D5" w:rsidRPr="0045352C"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w:t>
      </w:r>
      <w:r w:rsidR="00322D5F" w:rsidRPr="0045352C">
        <w:t xml:space="preserve">vykdyti </w:t>
      </w:r>
      <w:r w:rsidRPr="0045352C">
        <w:t>naujas juridinis asmuo, registruotinas Lietuvos Respublikos įstatymų nustatyta tvarka, nebus sukuriamas.</w:t>
      </w:r>
    </w:p>
    <w:p w14:paraId="28E689A3" w14:textId="77777777" w:rsidR="002938D5" w:rsidRPr="00887231" w:rsidRDefault="002938D5" w:rsidP="002938D5">
      <w:pPr>
        <w:pStyle w:val="Sraopastraipa"/>
        <w:rPr>
          <w:lang w:val="lt-LT"/>
        </w:rPr>
      </w:pPr>
    </w:p>
    <w:p w14:paraId="2F3AF2A8"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037BD29A" w14:textId="77777777" w:rsidR="002938D5" w:rsidRPr="00887231" w:rsidRDefault="002938D5" w:rsidP="002938D5">
      <w:pPr>
        <w:widowControl w:val="0"/>
        <w:autoSpaceDE w:val="0"/>
        <w:autoSpaceDN w:val="0"/>
        <w:adjustRightInd w:val="0"/>
        <w:ind w:left="720"/>
        <w:rPr>
          <w:b/>
        </w:rPr>
      </w:pPr>
    </w:p>
    <w:p w14:paraId="404B20EE"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1D3B332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0325960B" w14:textId="50B1F4FB"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paraišką pagal Lietuvos</w:t>
      </w:r>
      <w:r w:rsidR="00FA1C8D">
        <w:t xml:space="preserve"> žemės ūkio ir</w:t>
      </w:r>
      <w:r w:rsidRPr="00B10119">
        <w:t xml:space="preserve"> kaimo plėtros 20</w:t>
      </w:r>
      <w:r w:rsidR="00FA1C8D">
        <w:t>23</w:t>
      </w:r>
      <w:r w:rsidRPr="00B10119">
        <w:t>–202</w:t>
      </w:r>
      <w:r w:rsidR="00FA1C8D">
        <w:t>7</w:t>
      </w:r>
      <w:r w:rsidRPr="00B10119">
        <w:t xml:space="preserve"> metų </w:t>
      </w:r>
      <w:r w:rsidR="00FA1C8D">
        <w:t>strateginio plano intervencinę</w:t>
      </w:r>
      <w:r w:rsidRPr="00B10119">
        <w:t xml:space="preserve"> priemon</w:t>
      </w:r>
      <w:r w:rsidR="00FA1C8D">
        <w:t>ę</w:t>
      </w:r>
      <w:r w:rsidRPr="00B10119">
        <w:t xml:space="preserve"> </w:t>
      </w:r>
      <w:r w:rsidR="00E26836" w:rsidRPr="00B10119">
        <w:t>,,</w:t>
      </w:r>
      <w:r w:rsidR="00FA1C8D">
        <w:t>Labai smulkių ūkių plėtra</w:t>
      </w:r>
      <w:r w:rsidR="00E26836" w:rsidRPr="00B10119">
        <w:t xml:space="preserve">“ </w:t>
      </w:r>
      <w:r w:rsidR="00C67BAE" w:rsidRPr="00B10119">
        <w:t>iš Europos žemės ūkio fondo kaimo</w:t>
      </w:r>
      <w:r w:rsidR="00C67BAE" w:rsidRPr="00887231">
        <w:t xml:space="preserve"> plėtrai (EŽŪFKP);</w:t>
      </w:r>
    </w:p>
    <w:p w14:paraId="53F9CCAE"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312E2141"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51BE96A0" w14:textId="77777777" w:rsidR="00B8399B" w:rsidRPr="00887231" w:rsidRDefault="002938D5" w:rsidP="00BC2F81">
      <w:pPr>
        <w:numPr>
          <w:ilvl w:val="3"/>
          <w:numId w:val="2"/>
        </w:numPr>
        <w:tabs>
          <w:tab w:val="left" w:pos="709"/>
          <w:tab w:val="left" w:pos="851"/>
        </w:tabs>
        <w:ind w:left="0" w:firstLine="0"/>
        <w:jc w:val="both"/>
      </w:pPr>
      <w:r w:rsidRPr="00887231">
        <w:lastRenderedPageBreak/>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17A55411" w14:textId="42A2E4F3"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3C96BEC8"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7E21D7BE"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735E9319"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0E3E28AF"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01AB8C22" w14:textId="039C3DD6"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2D2B9D90" w14:textId="629BEE70"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7D487367"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5F80424F"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67CAF55"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085F3988"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482ECE3A"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46AA6D46"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132EE6FB" w14:textId="092033B5"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095FE8C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3F71D99C"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0DB5FBCF"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lastRenderedPageBreak/>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1989E847" w14:textId="77777777" w:rsidR="002938D5" w:rsidRPr="00887231" w:rsidRDefault="002938D5" w:rsidP="002938D5">
      <w:pPr>
        <w:widowControl w:val="0"/>
        <w:autoSpaceDE w:val="0"/>
        <w:autoSpaceDN w:val="0"/>
        <w:adjustRightInd w:val="0"/>
        <w:ind w:left="567" w:hanging="567"/>
        <w:jc w:val="both"/>
      </w:pPr>
    </w:p>
    <w:p w14:paraId="5AA0A87C"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606C7BD4" w14:textId="77777777" w:rsidR="002938D5" w:rsidRPr="00887231" w:rsidRDefault="002938D5" w:rsidP="002938D5">
      <w:pPr>
        <w:widowControl w:val="0"/>
        <w:autoSpaceDE w:val="0"/>
        <w:autoSpaceDN w:val="0"/>
        <w:adjustRightInd w:val="0"/>
        <w:jc w:val="both"/>
      </w:pPr>
    </w:p>
    <w:p w14:paraId="3CD76B9A"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F47C8E4" w14:textId="42B6EDE4"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6FF2936A" w14:textId="7ED10CA8"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480E3960" w14:textId="27A062E8"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64BBF90E" w14:textId="34DF782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EC6391">
        <w:rPr>
          <w:color w:val="000000"/>
        </w:rPr>
        <w:t>vadovaujantis Lietuvos Respublikos viešųjų pirkimų įstatymo reikalavimais</w:t>
      </w:r>
      <w:r w:rsidRPr="00887231">
        <w:rPr>
          <w:color w:val="000000"/>
        </w:rPr>
        <w:t xml:space="preserve">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1A4E7E7B"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bet kokius su jungtinės veiklos vykdymu susijusius dokumentus ir kitą informaciją, įskaitant finansines ataskaitas, ar jų kopijas, o Pareiškėjas įsipareigoja pateikti tokias ataskaitas, informaciją, dokumentus ar jų kopijas kaip galima greičiau.</w:t>
      </w:r>
    </w:p>
    <w:p w14:paraId="5056F9D7" w14:textId="77777777" w:rsidR="002938D5" w:rsidRPr="00887231" w:rsidRDefault="002938D5" w:rsidP="002938D5">
      <w:pPr>
        <w:widowControl w:val="0"/>
        <w:autoSpaceDE w:val="0"/>
        <w:autoSpaceDN w:val="0"/>
        <w:adjustRightInd w:val="0"/>
        <w:jc w:val="both"/>
      </w:pPr>
    </w:p>
    <w:p w14:paraId="33BBA00C"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3FF7B843" w14:textId="77777777" w:rsidR="002938D5" w:rsidRPr="00887231" w:rsidRDefault="002938D5" w:rsidP="002938D5">
      <w:pPr>
        <w:widowControl w:val="0"/>
        <w:autoSpaceDE w:val="0"/>
        <w:autoSpaceDN w:val="0"/>
        <w:adjustRightInd w:val="0"/>
        <w:jc w:val="both"/>
        <w:rPr>
          <w:b/>
        </w:rPr>
      </w:pPr>
    </w:p>
    <w:p w14:paraId="1D64BC42"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3C96E241"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0372ACE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615F28B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1AA949A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6B7A367F"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w:t>
      </w:r>
      <w:r w:rsidR="002938D5" w:rsidRPr="00887231">
        <w:rPr>
          <w:color w:val="000000"/>
        </w:rPr>
        <w:lastRenderedPageBreak/>
        <w:t xml:space="preserve">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4A8988E4"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19557C4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7F8C92E4"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4EEC276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konkrečios Priemonės reikalavimus</w:t>
      </w:r>
      <w:r w:rsidR="002938D5" w:rsidRPr="00887231">
        <w:rPr>
          <w:highlight w:val="lightGray"/>
        </w:rPr>
        <w:t>]</w:t>
      </w:r>
      <w:r w:rsidR="002938D5" w:rsidRPr="00887231">
        <w:t>;</w:t>
      </w:r>
    </w:p>
    <w:p w14:paraId="54B01D30"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035CAFEE"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15D5E9B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4A750546" w14:textId="435A8C59"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5352C" w:rsidRPr="0045352C">
        <w:t>3</w:t>
      </w:r>
      <w:r w:rsidRPr="0045352C">
        <w:t xml:space="preserve"> (</w:t>
      </w:r>
      <w:r w:rsidR="0045352C" w:rsidRPr="0045352C">
        <w:t>tris</w:t>
      </w:r>
      <w:r w:rsidRPr="0045352C">
        <w:t>) metus</w:t>
      </w:r>
      <w:r w:rsidRPr="00887231">
        <w:rPr>
          <w:i/>
        </w:rPr>
        <w:t xml:space="preserve"> </w:t>
      </w:r>
      <w:r w:rsidRPr="00887231">
        <w:rPr>
          <w:highlight w:val="lightGray"/>
        </w:rPr>
        <w:t>[</w:t>
      </w:r>
      <w:r w:rsidRPr="00887231">
        <w:rPr>
          <w:i/>
          <w:highlight w:val="lightGray"/>
        </w:rPr>
        <w:t>patikslinti laikotarpį, jei pagal teisės aktus ir</w:t>
      </w:r>
      <w:r w:rsidR="000A7A7F">
        <w:rPr>
          <w:i/>
          <w:highlight w:val="lightGray"/>
        </w:rPr>
        <w:t xml:space="preserve"> (</w:t>
      </w:r>
      <w:r w:rsidRPr="00887231">
        <w:rPr>
          <w:i/>
          <w:highlight w:val="lightGray"/>
        </w:rPr>
        <w:t>ar</w:t>
      </w:r>
      <w:r w:rsidR="000A7A7F">
        <w:rPr>
          <w:i/>
          <w:highlight w:val="lightGray"/>
        </w:rPr>
        <w:t>ba)</w:t>
      </w:r>
      <w:r w:rsidRPr="00887231">
        <w:rPr>
          <w:i/>
          <w:highlight w:val="lightGray"/>
        </w:rPr>
        <w:t xml:space="preserve"> paramos sutartį numatytas kitas įsipareigojimų laikotarpis</w:t>
      </w:r>
      <w:r w:rsidRPr="00887231">
        <w:rPr>
          <w:highlight w:val="lightGray"/>
        </w:rPr>
        <w:t>]</w:t>
      </w:r>
      <w:r w:rsidRPr="00887231">
        <w:t xml:space="preserve"> po Projekto pabaigos;</w:t>
      </w:r>
    </w:p>
    <w:p w14:paraId="065833D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00C85CD4"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219DCF37"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E232C2D"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6628C5B"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DAF64A9"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7CB58CE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5BEC185E"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0B6FB7E0"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57EDCB2A" w14:textId="5D9C1DA2"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5897EC5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nustatyta tvarka ir terminais teikti nustatytos formos mokėjimo prašymus, </w:t>
      </w:r>
      <w:r w:rsidR="00692CF0">
        <w:t>kaip numatyta paramos sutartyje</w:t>
      </w:r>
      <w:r w:rsidRPr="00887231">
        <w:t>;</w:t>
      </w:r>
    </w:p>
    <w:p w14:paraId="57529687" w14:textId="77777777" w:rsidR="002938D5" w:rsidRPr="00EC639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EC6391">
        <w:t>prižiūrėti Šalių pagal šią</w:t>
      </w:r>
      <w:r w:rsidR="00D534BA" w:rsidRPr="00EC6391">
        <w:t xml:space="preserve"> Sutartį perduotą bei P</w:t>
      </w:r>
      <w:r w:rsidRPr="00EC6391">
        <w:t>rojekto metu sukurtą turtą, taip pat, esant draudimo paslaugų prieinamumui, apdrausti</w:t>
      </w:r>
      <w:r w:rsidRPr="00EC6391" w:rsidDel="00EB22DA">
        <w:t xml:space="preserve"> </w:t>
      </w:r>
      <w:r w:rsidRPr="00EC6391">
        <w:t xml:space="preserve">turtą Šalių suderintomis sąlygomis; </w:t>
      </w:r>
    </w:p>
    <w:p w14:paraId="1665997B" w14:textId="77777777" w:rsidR="002938D5" w:rsidRPr="00EC639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EC6391">
        <w:t>atidaryti atskirą Projekto sąskaitą banke ir ją tvarkyti;</w:t>
      </w:r>
    </w:p>
    <w:p w14:paraId="52BDAE64" w14:textId="77777777" w:rsidR="002938D5" w:rsidRPr="00EC6391" w:rsidRDefault="002938D5" w:rsidP="000741AB">
      <w:pPr>
        <w:widowControl w:val="0"/>
        <w:tabs>
          <w:tab w:val="left" w:pos="1701"/>
        </w:tabs>
        <w:autoSpaceDE w:val="0"/>
        <w:autoSpaceDN w:val="0"/>
        <w:adjustRightInd w:val="0"/>
        <w:jc w:val="both"/>
      </w:pPr>
      <w:r w:rsidRPr="00EC6391">
        <w:t>[</w:t>
      </w:r>
      <w:r w:rsidRPr="00EC6391">
        <w:rPr>
          <w:i/>
        </w:rPr>
        <w:t>papildomai nurodyti kitas projekto tinkamam vykdymui būtinas pareigas</w:t>
      </w:r>
      <w:r w:rsidRPr="00EC6391">
        <w:t>]</w:t>
      </w:r>
    </w:p>
    <w:p w14:paraId="51D820B2" w14:textId="77777777" w:rsidR="002938D5" w:rsidRPr="00EC6391" w:rsidRDefault="002938D5" w:rsidP="000741AB">
      <w:pPr>
        <w:widowControl w:val="0"/>
        <w:numPr>
          <w:ilvl w:val="1"/>
          <w:numId w:val="3"/>
        </w:numPr>
        <w:tabs>
          <w:tab w:val="left" w:pos="284"/>
          <w:tab w:val="left" w:pos="567"/>
        </w:tabs>
        <w:autoSpaceDE w:val="0"/>
        <w:autoSpaceDN w:val="0"/>
        <w:adjustRightInd w:val="0"/>
        <w:ind w:left="0" w:firstLine="0"/>
        <w:jc w:val="both"/>
      </w:pPr>
      <w:r w:rsidRPr="00EC6391">
        <w:t>Šalys susitaria ir nustato, kad:</w:t>
      </w:r>
    </w:p>
    <w:p w14:paraId="6B6B3BDB"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BE42FAE"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C05E813"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19A4EDC8"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6742D31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09A822F9"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skirti atsakingą darbuotoją (-</w:t>
      </w:r>
      <w:proofErr w:type="spellStart"/>
      <w:r w:rsidRPr="00887231">
        <w:t>us</w:t>
      </w:r>
      <w:proofErr w:type="spellEnd"/>
      <w:r w:rsidRPr="00887231">
        <w:t>), dalyvausiantį (-</w:t>
      </w:r>
      <w:proofErr w:type="spellStart"/>
      <w:r w:rsidRPr="00887231">
        <w:t>čius</w:t>
      </w:r>
      <w:proofErr w:type="spellEnd"/>
      <w:r w:rsidRPr="00887231">
        <w:t xml:space="preserve">) </w:t>
      </w:r>
      <w:r w:rsidR="003A1B3B" w:rsidRPr="00887231">
        <w:t>įgyvendin</w:t>
      </w:r>
      <w:r w:rsidR="003A1B3B">
        <w:t>ant</w:t>
      </w:r>
      <w:r w:rsidR="003A1B3B" w:rsidRPr="00887231">
        <w:t xml:space="preserve"> </w:t>
      </w:r>
      <w:r w:rsidRPr="00887231">
        <w:t>Projekt</w:t>
      </w:r>
      <w:r w:rsidR="003A1B3B">
        <w:t>ą</w:t>
      </w:r>
      <w:r w:rsidRPr="00887231">
        <w:t>;</w:t>
      </w:r>
    </w:p>
    <w:p w14:paraId="12525E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 xml:space="preserve">nstitucijos klausimus, </w:t>
      </w:r>
      <w:r w:rsidRPr="00887231">
        <w:lastRenderedPageBreak/>
        <w:t>prašymus, pretenzijas, kurie būtini tinkamai vykdyti šią Sutartį ir paramos sutartį;</w:t>
      </w:r>
    </w:p>
    <w:p w14:paraId="7CF5EAF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01446818"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85A0A2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7144652A" w14:textId="77777777" w:rsidR="002938D5" w:rsidRPr="00887231" w:rsidRDefault="002938D5" w:rsidP="002938D5">
      <w:pPr>
        <w:widowControl w:val="0"/>
        <w:autoSpaceDE w:val="0"/>
        <w:autoSpaceDN w:val="0"/>
        <w:adjustRightInd w:val="0"/>
        <w:jc w:val="both"/>
      </w:pPr>
    </w:p>
    <w:p w14:paraId="67E9F0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14B2819F" w14:textId="77777777" w:rsidR="002938D5" w:rsidRPr="00887231" w:rsidRDefault="002938D5" w:rsidP="002938D5">
      <w:pPr>
        <w:widowControl w:val="0"/>
        <w:autoSpaceDE w:val="0"/>
        <w:autoSpaceDN w:val="0"/>
        <w:adjustRightInd w:val="0"/>
        <w:jc w:val="both"/>
        <w:rPr>
          <w:b/>
        </w:rPr>
      </w:pPr>
    </w:p>
    <w:p w14:paraId="1F237759"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2EA648DB"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3C45C3E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5B78BC7F"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41E43698"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B0F329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4115C997" w14:textId="354CF4EB"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w:t>
      </w:r>
      <w:r w:rsidR="00DA61E9">
        <w:rPr>
          <w:color w:val="000000"/>
        </w:rPr>
        <w:t xml:space="preserve"> žemės ūkio ir</w:t>
      </w:r>
      <w:r w:rsidR="001F6A18" w:rsidRPr="007964E1">
        <w:rPr>
          <w:color w:val="000000"/>
        </w:rPr>
        <w:t xml:space="preserve"> kaimo plėtros 20</w:t>
      </w:r>
      <w:r w:rsidR="00DA61E9">
        <w:rPr>
          <w:color w:val="000000"/>
        </w:rPr>
        <w:t>23</w:t>
      </w:r>
      <w:r w:rsidR="001F6A18" w:rsidRPr="007964E1">
        <w:rPr>
          <w:color w:val="000000"/>
        </w:rPr>
        <w:t>–202</w:t>
      </w:r>
      <w:r w:rsidR="00DA61E9">
        <w:rPr>
          <w:color w:val="000000"/>
        </w:rPr>
        <w:t>7</w:t>
      </w:r>
      <w:r w:rsidR="001F6A18" w:rsidRPr="007964E1">
        <w:rPr>
          <w:color w:val="000000"/>
        </w:rPr>
        <w:t xml:space="preserve"> metų </w:t>
      </w:r>
      <w:r w:rsidR="00DA61E9">
        <w:rPr>
          <w:color w:val="000000"/>
        </w:rPr>
        <w:t>strateginio plano</w:t>
      </w:r>
      <w:r w:rsidR="001F6A18">
        <w:rPr>
          <w:color w:val="000000"/>
        </w:rPr>
        <w:t xml:space="preserve"> administravimo taisyklių, patvirtintų</w:t>
      </w:r>
      <w:r w:rsidR="001F6A18" w:rsidRPr="007964E1">
        <w:rPr>
          <w:color w:val="000000"/>
        </w:rPr>
        <w:t xml:space="preserve"> Lietuvos Respublikos žemės ūkio ministro 20</w:t>
      </w:r>
      <w:r w:rsidR="00DA61E9">
        <w:rPr>
          <w:color w:val="000000"/>
        </w:rPr>
        <w:t>23</w:t>
      </w:r>
      <w:r w:rsidR="001F6A18" w:rsidRPr="007964E1">
        <w:rPr>
          <w:color w:val="000000"/>
        </w:rPr>
        <w:t xml:space="preserve"> m. </w:t>
      </w:r>
      <w:r w:rsidR="00DA61E9">
        <w:rPr>
          <w:color w:val="000000"/>
        </w:rPr>
        <w:t>vasario</w:t>
      </w:r>
      <w:r w:rsidR="001F6A18" w:rsidRPr="007964E1">
        <w:rPr>
          <w:color w:val="000000"/>
        </w:rPr>
        <w:t xml:space="preserve"> 2</w:t>
      </w:r>
      <w:r w:rsidR="00DA61E9">
        <w:rPr>
          <w:color w:val="000000"/>
        </w:rPr>
        <w:t>4</w:t>
      </w:r>
      <w:r w:rsidR="001F6A18" w:rsidRPr="007964E1">
        <w:rPr>
          <w:color w:val="000000"/>
        </w:rPr>
        <w:t xml:space="preserve"> d. įsakymu Nr. 3D-</w:t>
      </w:r>
      <w:r w:rsidR="00DA61E9">
        <w:rPr>
          <w:color w:val="000000"/>
        </w:rPr>
        <w:t>102</w:t>
      </w:r>
      <w:r w:rsidR="001F6A18" w:rsidRPr="007964E1">
        <w:rPr>
          <w:color w:val="000000"/>
        </w:rPr>
        <w:t xml:space="preserve"> </w:t>
      </w:r>
      <w:r w:rsidR="001F6A18" w:rsidRPr="007964E1">
        <w:t xml:space="preserve">„Dėl </w:t>
      </w:r>
      <w:r w:rsidR="00DA61E9">
        <w:t>žemės ūkio ir</w:t>
      </w:r>
      <w:r w:rsidR="001F6A18" w:rsidRPr="007964E1">
        <w:t xml:space="preserve"> kaimo plėtros 20</w:t>
      </w:r>
      <w:r w:rsidR="00DA61E9">
        <w:t>23</w:t>
      </w:r>
      <w:r w:rsidR="001F6A18" w:rsidRPr="007964E1">
        <w:t>–202</w:t>
      </w:r>
      <w:r w:rsidR="00DA61E9">
        <w:t>7</w:t>
      </w:r>
      <w:r w:rsidR="001F6A18" w:rsidRPr="007964E1">
        <w:t xml:space="preserve"> metų</w:t>
      </w:r>
      <w:r w:rsidR="00DA61E9">
        <w:t xml:space="preserve"> strateginio plano</w:t>
      </w:r>
      <w:r w:rsidR="001F6A18" w:rsidRPr="007964E1">
        <w:t xml:space="preserve">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7BE378CC" w14:textId="2F2921DE" w:rsidR="002938D5" w:rsidRPr="00EC6391"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EC6391">
        <w:rPr>
          <w:bCs/>
        </w:rPr>
        <w:t xml:space="preserve">kita Šalis patiria </w:t>
      </w:r>
      <w:r w:rsidR="00934634" w:rsidRPr="00EC6391">
        <w:rPr>
          <w:bCs/>
        </w:rPr>
        <w:t xml:space="preserve">finansinių sunkumų  </w:t>
      </w:r>
      <w:r w:rsidRPr="00EC6391">
        <w:rPr>
          <w:bCs/>
        </w:rPr>
        <w:t>(</w:t>
      </w:r>
      <w:r w:rsidR="002938D5" w:rsidRPr="00EC6391">
        <w:rPr>
          <w:bCs/>
        </w:rPr>
        <w:t>iškeliama bankroto byla arba pradedama neteisminė bankroto procedūra</w:t>
      </w:r>
      <w:r w:rsidR="002F1E81" w:rsidRPr="00EC6391">
        <w:rPr>
          <w:bCs/>
        </w:rPr>
        <w:t>,</w:t>
      </w:r>
      <w:r w:rsidR="001B3A35" w:rsidRPr="00EC6391">
        <w:rPr>
          <w:bCs/>
        </w:rPr>
        <w:t xml:space="preserve"> arba yra likviduojama</w:t>
      </w:r>
      <w:r w:rsidRPr="00EC6391">
        <w:rPr>
          <w:bCs/>
        </w:rPr>
        <w:t>)</w:t>
      </w:r>
      <w:r w:rsidR="002938D5" w:rsidRPr="00EC6391">
        <w:rPr>
          <w:bCs/>
        </w:rPr>
        <w:t>;</w:t>
      </w:r>
    </w:p>
    <w:p w14:paraId="609E2D3B"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F3A2BD8"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4A5299CE" w14:textId="1D66CF44" w:rsidR="0069264F" w:rsidRDefault="0069264F" w:rsidP="002938D5">
      <w:pPr>
        <w:jc w:val="both"/>
      </w:pPr>
    </w:p>
    <w:p w14:paraId="0C2A19A8" w14:textId="77777777" w:rsidR="0069264F" w:rsidRPr="00887231" w:rsidRDefault="0069264F" w:rsidP="002938D5">
      <w:pPr>
        <w:jc w:val="both"/>
      </w:pPr>
    </w:p>
    <w:p w14:paraId="1F9479C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1E11C129" w14:textId="77777777" w:rsidR="002938D5" w:rsidRPr="00887231" w:rsidRDefault="002938D5" w:rsidP="002938D5">
      <w:pPr>
        <w:jc w:val="both"/>
      </w:pPr>
    </w:p>
    <w:p w14:paraId="2A2BF5E5"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73852E47"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w:t>
      </w:r>
      <w:r w:rsidRPr="00887231">
        <w:lastRenderedPageBreak/>
        <w:t xml:space="preserve">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574D3CB2"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491E6FE0" w14:textId="77777777" w:rsidR="002938D5" w:rsidRPr="00887231" w:rsidRDefault="002938D5" w:rsidP="002938D5">
      <w:pPr>
        <w:widowControl w:val="0"/>
        <w:autoSpaceDE w:val="0"/>
        <w:autoSpaceDN w:val="0"/>
        <w:adjustRightInd w:val="0"/>
        <w:jc w:val="both"/>
      </w:pPr>
    </w:p>
    <w:p w14:paraId="2FB6BDD7"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109DB64D" w14:textId="77777777" w:rsidR="002938D5" w:rsidRPr="00887231" w:rsidRDefault="002938D5" w:rsidP="002938D5">
      <w:pPr>
        <w:widowControl w:val="0"/>
        <w:autoSpaceDE w:val="0"/>
        <w:autoSpaceDN w:val="0"/>
        <w:adjustRightInd w:val="0"/>
        <w:jc w:val="center"/>
        <w:rPr>
          <w:b/>
        </w:rPr>
      </w:pPr>
    </w:p>
    <w:p w14:paraId="0D676F9C"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543159A9" w14:textId="77777777" w:rsidR="002938D5" w:rsidRPr="00887231" w:rsidRDefault="002938D5" w:rsidP="002938D5">
      <w:pPr>
        <w:widowControl w:val="0"/>
        <w:autoSpaceDE w:val="0"/>
        <w:autoSpaceDN w:val="0"/>
        <w:adjustRightInd w:val="0"/>
        <w:jc w:val="both"/>
      </w:pPr>
    </w:p>
    <w:p w14:paraId="044985C2"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139D2365" w14:textId="77777777" w:rsidR="002938D5" w:rsidRPr="00887231" w:rsidRDefault="002938D5" w:rsidP="002938D5">
      <w:pPr>
        <w:widowControl w:val="0"/>
        <w:autoSpaceDE w:val="0"/>
        <w:autoSpaceDN w:val="0"/>
        <w:adjustRightInd w:val="0"/>
        <w:jc w:val="center"/>
        <w:rPr>
          <w:b/>
        </w:rPr>
      </w:pPr>
    </w:p>
    <w:p w14:paraId="0E638AD9"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1BD2604E"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70C55006"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5C9BDF27"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62CCC770"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650BFF95"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1858E68D"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25916686"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5616D81A" w14:textId="77777777" w:rsidR="002938D5" w:rsidRPr="00887231" w:rsidRDefault="002938D5" w:rsidP="002938D5">
      <w:pPr>
        <w:widowControl w:val="0"/>
        <w:autoSpaceDE w:val="0"/>
        <w:autoSpaceDN w:val="0"/>
        <w:adjustRightInd w:val="0"/>
        <w:jc w:val="both"/>
        <w:rPr>
          <w:b/>
        </w:rPr>
      </w:pPr>
    </w:p>
    <w:p w14:paraId="456D4AD7"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0CDCFB71" w14:textId="77777777" w:rsidR="002938D5" w:rsidRPr="00887231" w:rsidRDefault="002938D5" w:rsidP="002938D5">
      <w:pPr>
        <w:widowControl w:val="0"/>
        <w:autoSpaceDE w:val="0"/>
        <w:autoSpaceDN w:val="0"/>
        <w:adjustRightInd w:val="0"/>
        <w:jc w:val="center"/>
        <w:rPr>
          <w:b/>
        </w:rPr>
      </w:pPr>
    </w:p>
    <w:p w14:paraId="14A6CFA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5E791CF2" w14:textId="77777777" w:rsidR="002938D5" w:rsidRPr="00887231" w:rsidRDefault="002938D5" w:rsidP="00717BAE">
      <w:pPr>
        <w:widowControl w:val="0"/>
        <w:tabs>
          <w:tab w:val="left" w:pos="709"/>
        </w:tabs>
        <w:autoSpaceDE w:val="0"/>
        <w:autoSpaceDN w:val="0"/>
        <w:adjustRightInd w:val="0"/>
        <w:jc w:val="both"/>
      </w:pPr>
    </w:p>
    <w:p w14:paraId="6758639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44F1F62B"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 xml:space="preserve">paraiškai ir paramos sutarčiai. Susitarimas dėl Sutarties pakeitimo ar papildymo, įformintas </w:t>
      </w:r>
      <w:r w:rsidRPr="00887231">
        <w:lastRenderedPageBreak/>
        <w:t>nesilaikant šiame punkte aptartų reikalavimų, laikomas negaliojančiu.</w:t>
      </w:r>
    </w:p>
    <w:p w14:paraId="117DA6B1"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1C708A54"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24776A92"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 xml:space="preserve">dėl patirtų finansinių </w:t>
      </w:r>
      <w:r w:rsidR="00111D9E" w:rsidRPr="00EC6391">
        <w:t>sunkumų (</w:t>
      </w:r>
      <w:r w:rsidR="00201C19" w:rsidRPr="00EC6391">
        <w:t>bankrutuoja arba yra likviduojama)</w:t>
      </w:r>
      <w:r w:rsidR="00111D9E" w:rsidRPr="00EC6391">
        <w:t xml:space="preserve"> </w:t>
      </w:r>
      <w:r w:rsidRPr="00EC6391">
        <w:t xml:space="preserve">pažeidžia Sutartį </w:t>
      </w:r>
      <w:r w:rsidR="00364831" w:rsidRPr="00EC6391">
        <w:rPr>
          <w:bCs/>
        </w:rPr>
        <w:t>ir dėl tokio</w:t>
      </w:r>
      <w:r w:rsidRPr="00EC639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w:t>
      </w:r>
      <w:r w:rsidRPr="00887231">
        <w:rPr>
          <w:bCs/>
        </w:rPr>
        <w:t xml:space="preserve">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1440236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7B9B0161" w14:textId="77777777" w:rsidR="002938D5" w:rsidRPr="00887231" w:rsidRDefault="002938D5" w:rsidP="002938D5">
      <w:pPr>
        <w:widowControl w:val="0"/>
        <w:autoSpaceDE w:val="0"/>
        <w:autoSpaceDN w:val="0"/>
        <w:adjustRightInd w:val="0"/>
        <w:rPr>
          <w:b/>
        </w:rPr>
      </w:pPr>
    </w:p>
    <w:p w14:paraId="0490D3B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4316AF21" w14:textId="77777777" w:rsidR="002938D5" w:rsidRPr="00887231" w:rsidRDefault="002938D5" w:rsidP="002938D5">
      <w:pPr>
        <w:widowControl w:val="0"/>
        <w:autoSpaceDE w:val="0"/>
        <w:autoSpaceDN w:val="0"/>
        <w:adjustRightInd w:val="0"/>
        <w:jc w:val="center"/>
      </w:pPr>
    </w:p>
    <w:p w14:paraId="58495FCD"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11ED1B02"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5031E5E8" w14:textId="77777777" w:rsidR="002938D5" w:rsidRPr="00887231" w:rsidRDefault="002938D5" w:rsidP="002938D5">
      <w:pPr>
        <w:widowControl w:val="0"/>
        <w:autoSpaceDE w:val="0"/>
        <w:autoSpaceDN w:val="0"/>
        <w:adjustRightInd w:val="0"/>
        <w:jc w:val="both"/>
      </w:pPr>
    </w:p>
    <w:p w14:paraId="254DC861"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340CF593" w14:textId="77777777" w:rsidR="002938D5" w:rsidRPr="00887231" w:rsidRDefault="002938D5" w:rsidP="002938D5">
      <w:pPr>
        <w:widowControl w:val="0"/>
        <w:autoSpaceDE w:val="0"/>
        <w:autoSpaceDN w:val="0"/>
        <w:adjustRightInd w:val="0"/>
        <w:jc w:val="both"/>
      </w:pPr>
    </w:p>
    <w:p w14:paraId="7035D50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5C3B4CF5" w14:textId="152399FE"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6A0428F2"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3CA3B2DE"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6F11B827" w14:textId="77777777" w:rsidR="002938D5" w:rsidRPr="00887231" w:rsidRDefault="002938D5" w:rsidP="00A662E1">
      <w:pPr>
        <w:widowControl w:val="0"/>
        <w:tabs>
          <w:tab w:val="left" w:pos="142"/>
          <w:tab w:val="num" w:pos="567"/>
        </w:tabs>
        <w:autoSpaceDE w:val="0"/>
        <w:autoSpaceDN w:val="0"/>
        <w:adjustRightInd w:val="0"/>
        <w:jc w:val="both"/>
      </w:pPr>
    </w:p>
    <w:p w14:paraId="15D29147"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4A1C13DA" w14:textId="77777777" w:rsidR="008743C5" w:rsidRPr="00541012" w:rsidRDefault="008743C5" w:rsidP="008743C5">
      <w:pPr>
        <w:pStyle w:val="Sraopastraipa"/>
        <w:rPr>
          <w:lang w:val="lt-LT"/>
        </w:rPr>
      </w:pPr>
    </w:p>
    <w:p w14:paraId="01375046" w14:textId="77777777" w:rsidR="00820699" w:rsidRDefault="00820699" w:rsidP="008743C5">
      <w:pPr>
        <w:pStyle w:val="Sraopastraipa"/>
        <w:tabs>
          <w:tab w:val="left" w:pos="0"/>
        </w:tabs>
        <w:ind w:left="0"/>
        <w:jc w:val="both"/>
        <w:rPr>
          <w:lang w:val="lt-LT"/>
        </w:rPr>
      </w:pPr>
    </w:p>
    <w:p w14:paraId="060932F0" w14:textId="77777777" w:rsidR="00820699" w:rsidRDefault="00820699" w:rsidP="008743C5">
      <w:pPr>
        <w:pStyle w:val="Sraopastraipa"/>
        <w:tabs>
          <w:tab w:val="left" w:pos="0"/>
        </w:tabs>
        <w:ind w:left="0"/>
        <w:jc w:val="both"/>
        <w:rPr>
          <w:lang w:val="lt-LT"/>
        </w:rPr>
      </w:pPr>
    </w:p>
    <w:p w14:paraId="323281D7" w14:textId="46F026B1" w:rsidR="008743C5" w:rsidRPr="008743C5" w:rsidRDefault="008743C5" w:rsidP="008743C5">
      <w:pPr>
        <w:pStyle w:val="Sraopastraipa"/>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56ABE14E" w14:textId="77777777" w:rsidR="008743C5" w:rsidRDefault="008743C5" w:rsidP="008743C5">
      <w:pPr>
        <w:widowControl w:val="0"/>
        <w:autoSpaceDE w:val="0"/>
        <w:autoSpaceDN w:val="0"/>
        <w:adjustRightInd w:val="0"/>
        <w:jc w:val="both"/>
      </w:pPr>
    </w:p>
    <w:p w14:paraId="1AEF6320" w14:textId="77777777" w:rsidR="002938D5" w:rsidRDefault="008743C5" w:rsidP="008743C5">
      <w:pPr>
        <w:widowControl w:val="0"/>
        <w:autoSpaceDE w:val="0"/>
        <w:autoSpaceDN w:val="0"/>
        <w:adjustRightInd w:val="0"/>
        <w:jc w:val="center"/>
        <w:rPr>
          <w:b/>
        </w:rPr>
      </w:pPr>
      <w:r>
        <w:rPr>
          <w:b/>
        </w:rPr>
        <w:lastRenderedPageBreak/>
        <w:t xml:space="preserve"> ŠALIŲ ADRESAI IR REKVIZITAI</w:t>
      </w:r>
    </w:p>
    <w:p w14:paraId="6CBA8AC7"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133579EB" w14:textId="77777777" w:rsidTr="00082D6D">
        <w:trPr>
          <w:trHeight w:val="2766"/>
        </w:trPr>
        <w:tc>
          <w:tcPr>
            <w:tcW w:w="5778" w:type="dxa"/>
          </w:tcPr>
          <w:p w14:paraId="4B6AF16C"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0BCA342" w14:textId="77777777" w:rsidR="002938D5" w:rsidRPr="000A7F22" w:rsidRDefault="002938D5" w:rsidP="00082D6D">
            <w:pPr>
              <w:widowControl w:val="0"/>
              <w:autoSpaceDE w:val="0"/>
              <w:autoSpaceDN w:val="0"/>
              <w:adjustRightInd w:val="0"/>
              <w:ind w:right="-1"/>
              <w:jc w:val="both"/>
              <w:rPr>
                <w:b/>
                <w:bCs/>
              </w:rPr>
            </w:pPr>
          </w:p>
          <w:p w14:paraId="3FD011D0"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2C48358D"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693B25A8"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1D208A28" w14:textId="11D75A2D"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0460D822" w14:textId="0DAB2CF8"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12503B4A"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2AFF3C6F"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BE2ACB"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467C77A0" w14:textId="77777777" w:rsidR="002938D5" w:rsidRPr="00887231" w:rsidRDefault="002938D5" w:rsidP="00082D6D">
            <w:pPr>
              <w:widowControl w:val="0"/>
              <w:autoSpaceDE w:val="0"/>
              <w:autoSpaceDN w:val="0"/>
              <w:adjustRightInd w:val="0"/>
              <w:ind w:right="-1"/>
              <w:jc w:val="both"/>
            </w:pPr>
          </w:p>
        </w:tc>
        <w:tc>
          <w:tcPr>
            <w:tcW w:w="3010" w:type="dxa"/>
          </w:tcPr>
          <w:p w14:paraId="300612B6"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7408A4EF" w14:textId="77777777" w:rsidR="002938D5" w:rsidRPr="00887231" w:rsidRDefault="002938D5" w:rsidP="00082D6D">
            <w:pPr>
              <w:widowControl w:val="0"/>
              <w:autoSpaceDE w:val="0"/>
              <w:autoSpaceDN w:val="0"/>
              <w:adjustRightInd w:val="0"/>
              <w:ind w:right="-1"/>
              <w:jc w:val="both"/>
              <w:rPr>
                <w:b/>
                <w:bCs/>
              </w:rPr>
            </w:pPr>
          </w:p>
          <w:p w14:paraId="0AAC565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107928A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318D7A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3B16AEE3" w14:textId="7AE8D78B"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7040064A" w14:textId="51A1EB34"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633E3E31"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65E4BAA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D8DB14"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4595C45" w14:textId="77777777" w:rsidR="002938D5" w:rsidRPr="00887231" w:rsidRDefault="002938D5" w:rsidP="00082D6D">
            <w:pPr>
              <w:widowControl w:val="0"/>
              <w:autoSpaceDE w:val="0"/>
              <w:autoSpaceDN w:val="0"/>
              <w:adjustRightInd w:val="0"/>
              <w:ind w:right="-1"/>
              <w:jc w:val="both"/>
            </w:pPr>
          </w:p>
        </w:tc>
      </w:tr>
    </w:tbl>
    <w:p w14:paraId="0592DE5A" w14:textId="77777777" w:rsidR="002938D5" w:rsidRPr="00887231" w:rsidRDefault="002938D5" w:rsidP="002938D5">
      <w:pPr>
        <w:widowControl w:val="0"/>
        <w:autoSpaceDE w:val="0"/>
        <w:autoSpaceDN w:val="0"/>
        <w:adjustRightInd w:val="0"/>
        <w:jc w:val="both"/>
        <w:rPr>
          <w:b/>
        </w:rPr>
      </w:pPr>
    </w:p>
    <w:p w14:paraId="5B41A187"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1AD1DEDC" w14:textId="0060A068"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677FBCA9" w14:textId="6F892029" w:rsidR="002938D5" w:rsidRDefault="002938D5" w:rsidP="002938D5">
      <w:pPr>
        <w:widowControl w:val="0"/>
        <w:autoSpaceDE w:val="0"/>
        <w:autoSpaceDN w:val="0"/>
        <w:adjustRightInd w:val="0"/>
        <w:jc w:val="center"/>
      </w:pPr>
    </w:p>
    <w:p w14:paraId="7AA3BD9A" w14:textId="5C88F8CF" w:rsidR="00977CB5" w:rsidRDefault="00977CB5" w:rsidP="002938D5">
      <w:pPr>
        <w:widowControl w:val="0"/>
        <w:autoSpaceDE w:val="0"/>
        <w:autoSpaceDN w:val="0"/>
        <w:adjustRightInd w:val="0"/>
        <w:jc w:val="center"/>
      </w:pPr>
    </w:p>
    <w:p w14:paraId="0DBE17EF" w14:textId="77777777" w:rsidR="00977CB5" w:rsidRPr="00887231" w:rsidRDefault="00977CB5" w:rsidP="002938D5">
      <w:pPr>
        <w:widowControl w:val="0"/>
        <w:autoSpaceDE w:val="0"/>
        <w:autoSpaceDN w:val="0"/>
        <w:adjustRightInd w:val="0"/>
        <w:jc w:val="center"/>
        <w:rPr>
          <w:b/>
        </w:rPr>
      </w:pPr>
    </w:p>
    <w:p w14:paraId="2A75818E" w14:textId="77777777" w:rsidR="002938D5" w:rsidRPr="00887231" w:rsidRDefault="002938D5" w:rsidP="002938D5">
      <w:pPr>
        <w:widowControl w:val="0"/>
        <w:autoSpaceDE w:val="0"/>
        <w:autoSpaceDN w:val="0"/>
        <w:adjustRightInd w:val="0"/>
        <w:jc w:val="center"/>
        <w:rPr>
          <w:b/>
        </w:rPr>
      </w:pPr>
    </w:p>
    <w:p w14:paraId="78F7E47F"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5905DA04"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2B58BB73" w14:textId="77777777" w:rsidTr="00082D6D">
        <w:trPr>
          <w:trHeight w:val="300"/>
        </w:trPr>
        <w:tc>
          <w:tcPr>
            <w:tcW w:w="2000" w:type="dxa"/>
            <w:shd w:val="clear" w:color="000000" w:fill="CCDAEC"/>
            <w:vAlign w:val="center"/>
            <w:hideMark/>
          </w:tcPr>
          <w:p w14:paraId="5089AB49"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C7CF592"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70E5CB03"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3AAA1E49"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15B30193" w14:textId="77777777" w:rsidTr="00082D6D">
        <w:trPr>
          <w:trHeight w:val="855"/>
        </w:trPr>
        <w:tc>
          <w:tcPr>
            <w:tcW w:w="2000" w:type="dxa"/>
            <w:vMerge w:val="restart"/>
            <w:shd w:val="clear" w:color="auto" w:fill="auto"/>
            <w:vAlign w:val="center"/>
            <w:hideMark/>
          </w:tcPr>
          <w:p w14:paraId="061BF7F5"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7A0428EC"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0CA2EB69" w14:textId="77777777" w:rsidR="002938D5" w:rsidRPr="00887231" w:rsidRDefault="002938D5" w:rsidP="00082D6D">
            <w:pPr>
              <w:rPr>
                <w:b/>
                <w:bCs/>
                <w:i/>
                <w:color w:val="000000"/>
                <w:sz w:val="21"/>
                <w:szCs w:val="21"/>
              </w:rPr>
            </w:pPr>
          </w:p>
        </w:tc>
        <w:tc>
          <w:tcPr>
            <w:tcW w:w="1701" w:type="dxa"/>
            <w:shd w:val="clear" w:color="auto" w:fill="auto"/>
            <w:vAlign w:val="center"/>
          </w:tcPr>
          <w:p w14:paraId="612DD06B"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35A17855" w14:textId="77777777" w:rsidR="002938D5" w:rsidRPr="00887231" w:rsidRDefault="002938D5" w:rsidP="00082D6D">
            <w:pPr>
              <w:jc w:val="center"/>
              <w:rPr>
                <w:b/>
                <w:bCs/>
                <w:color w:val="000000"/>
                <w:sz w:val="21"/>
                <w:szCs w:val="21"/>
              </w:rPr>
            </w:pPr>
          </w:p>
        </w:tc>
        <w:tc>
          <w:tcPr>
            <w:tcW w:w="2127" w:type="dxa"/>
          </w:tcPr>
          <w:p w14:paraId="0E921818" w14:textId="77777777" w:rsidR="002938D5" w:rsidRPr="00887231" w:rsidRDefault="002938D5" w:rsidP="00082D6D">
            <w:pPr>
              <w:jc w:val="center"/>
              <w:rPr>
                <w:b/>
                <w:bCs/>
                <w:color w:val="000000"/>
                <w:sz w:val="21"/>
                <w:szCs w:val="21"/>
              </w:rPr>
            </w:pPr>
          </w:p>
        </w:tc>
      </w:tr>
      <w:tr w:rsidR="002938D5" w:rsidRPr="00887231" w14:paraId="6FDACBB8" w14:textId="77777777" w:rsidTr="00082D6D">
        <w:trPr>
          <w:trHeight w:val="510"/>
        </w:trPr>
        <w:tc>
          <w:tcPr>
            <w:tcW w:w="2000" w:type="dxa"/>
            <w:vMerge/>
            <w:vAlign w:val="center"/>
            <w:hideMark/>
          </w:tcPr>
          <w:p w14:paraId="0F50285E" w14:textId="77777777" w:rsidR="002938D5" w:rsidRPr="00887231" w:rsidRDefault="002938D5" w:rsidP="00082D6D">
            <w:pPr>
              <w:rPr>
                <w:b/>
                <w:bCs/>
                <w:color w:val="000000"/>
                <w:sz w:val="21"/>
                <w:szCs w:val="21"/>
              </w:rPr>
            </w:pPr>
          </w:p>
        </w:tc>
        <w:tc>
          <w:tcPr>
            <w:tcW w:w="2551" w:type="dxa"/>
            <w:shd w:val="clear" w:color="auto" w:fill="auto"/>
            <w:vAlign w:val="center"/>
            <w:hideMark/>
          </w:tcPr>
          <w:p w14:paraId="112947F6"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77BA697A" w14:textId="77777777" w:rsidR="002938D5" w:rsidRPr="00887231" w:rsidRDefault="002938D5" w:rsidP="00082D6D">
            <w:pPr>
              <w:jc w:val="center"/>
              <w:rPr>
                <w:color w:val="000000"/>
                <w:sz w:val="21"/>
                <w:szCs w:val="21"/>
              </w:rPr>
            </w:pPr>
          </w:p>
        </w:tc>
        <w:tc>
          <w:tcPr>
            <w:tcW w:w="1701" w:type="dxa"/>
            <w:shd w:val="clear" w:color="auto" w:fill="auto"/>
            <w:vAlign w:val="center"/>
          </w:tcPr>
          <w:p w14:paraId="456D679A" w14:textId="77777777" w:rsidR="002938D5" w:rsidRPr="00887231" w:rsidRDefault="002938D5" w:rsidP="00082D6D">
            <w:pPr>
              <w:jc w:val="center"/>
              <w:rPr>
                <w:color w:val="000000"/>
                <w:sz w:val="21"/>
                <w:szCs w:val="21"/>
              </w:rPr>
            </w:pPr>
          </w:p>
        </w:tc>
        <w:tc>
          <w:tcPr>
            <w:tcW w:w="2127" w:type="dxa"/>
          </w:tcPr>
          <w:p w14:paraId="112C6992" w14:textId="77777777" w:rsidR="002938D5" w:rsidRPr="00887231" w:rsidRDefault="002938D5" w:rsidP="00082D6D">
            <w:pPr>
              <w:jc w:val="center"/>
              <w:rPr>
                <w:color w:val="000000"/>
                <w:sz w:val="21"/>
                <w:szCs w:val="21"/>
              </w:rPr>
            </w:pPr>
          </w:p>
        </w:tc>
      </w:tr>
      <w:tr w:rsidR="002938D5" w:rsidRPr="00887231" w14:paraId="3BD1A330" w14:textId="77777777" w:rsidTr="00082D6D">
        <w:trPr>
          <w:trHeight w:val="873"/>
        </w:trPr>
        <w:tc>
          <w:tcPr>
            <w:tcW w:w="2000" w:type="dxa"/>
            <w:vMerge/>
            <w:vAlign w:val="center"/>
          </w:tcPr>
          <w:p w14:paraId="37C64F33" w14:textId="77777777" w:rsidR="002938D5" w:rsidRPr="00887231" w:rsidRDefault="002938D5" w:rsidP="00082D6D">
            <w:pPr>
              <w:rPr>
                <w:b/>
                <w:bCs/>
                <w:color w:val="000000"/>
                <w:sz w:val="21"/>
                <w:szCs w:val="21"/>
              </w:rPr>
            </w:pPr>
          </w:p>
        </w:tc>
        <w:tc>
          <w:tcPr>
            <w:tcW w:w="2551" w:type="dxa"/>
            <w:shd w:val="clear" w:color="auto" w:fill="auto"/>
            <w:vAlign w:val="center"/>
          </w:tcPr>
          <w:p w14:paraId="4DD92D05"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A0FC53" w14:textId="77777777" w:rsidR="002938D5" w:rsidRPr="00887231" w:rsidRDefault="002938D5" w:rsidP="00082D6D">
            <w:pPr>
              <w:jc w:val="center"/>
              <w:rPr>
                <w:color w:val="000000"/>
                <w:sz w:val="21"/>
                <w:szCs w:val="21"/>
              </w:rPr>
            </w:pPr>
          </w:p>
        </w:tc>
        <w:tc>
          <w:tcPr>
            <w:tcW w:w="1701" w:type="dxa"/>
            <w:shd w:val="clear" w:color="auto" w:fill="auto"/>
            <w:vAlign w:val="center"/>
          </w:tcPr>
          <w:p w14:paraId="7DFCB804" w14:textId="77777777" w:rsidR="002938D5" w:rsidRPr="00887231" w:rsidRDefault="002938D5" w:rsidP="00082D6D">
            <w:pPr>
              <w:jc w:val="center"/>
              <w:rPr>
                <w:color w:val="000000"/>
                <w:sz w:val="21"/>
                <w:szCs w:val="21"/>
              </w:rPr>
            </w:pPr>
          </w:p>
        </w:tc>
        <w:tc>
          <w:tcPr>
            <w:tcW w:w="2127" w:type="dxa"/>
          </w:tcPr>
          <w:p w14:paraId="632C76AC" w14:textId="77777777" w:rsidR="002938D5" w:rsidRPr="00887231" w:rsidRDefault="002938D5" w:rsidP="00082D6D">
            <w:pPr>
              <w:jc w:val="center"/>
              <w:rPr>
                <w:color w:val="000000"/>
                <w:sz w:val="21"/>
                <w:szCs w:val="21"/>
              </w:rPr>
            </w:pPr>
          </w:p>
        </w:tc>
      </w:tr>
      <w:tr w:rsidR="002938D5" w:rsidRPr="00887231" w14:paraId="0E386A8D" w14:textId="77777777" w:rsidTr="00082D6D">
        <w:trPr>
          <w:trHeight w:val="559"/>
        </w:trPr>
        <w:tc>
          <w:tcPr>
            <w:tcW w:w="2000" w:type="dxa"/>
            <w:vMerge/>
            <w:vAlign w:val="center"/>
            <w:hideMark/>
          </w:tcPr>
          <w:p w14:paraId="746E4831" w14:textId="77777777" w:rsidR="002938D5" w:rsidRPr="00887231" w:rsidRDefault="002938D5" w:rsidP="00082D6D">
            <w:pPr>
              <w:rPr>
                <w:b/>
                <w:bCs/>
                <w:color w:val="000000"/>
                <w:sz w:val="21"/>
                <w:szCs w:val="21"/>
              </w:rPr>
            </w:pPr>
          </w:p>
        </w:tc>
        <w:tc>
          <w:tcPr>
            <w:tcW w:w="2551" w:type="dxa"/>
            <w:shd w:val="clear" w:color="auto" w:fill="auto"/>
            <w:vAlign w:val="center"/>
          </w:tcPr>
          <w:p w14:paraId="45D4853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0508AF10" w14:textId="77777777" w:rsidR="002938D5" w:rsidRPr="00887231" w:rsidRDefault="002938D5" w:rsidP="00082D6D">
            <w:pPr>
              <w:jc w:val="center"/>
              <w:rPr>
                <w:color w:val="000000"/>
                <w:sz w:val="21"/>
                <w:szCs w:val="21"/>
              </w:rPr>
            </w:pPr>
          </w:p>
        </w:tc>
        <w:tc>
          <w:tcPr>
            <w:tcW w:w="1701" w:type="dxa"/>
            <w:shd w:val="clear" w:color="auto" w:fill="auto"/>
            <w:vAlign w:val="center"/>
          </w:tcPr>
          <w:p w14:paraId="39309EE0" w14:textId="77777777" w:rsidR="002938D5" w:rsidRPr="00887231" w:rsidRDefault="002938D5" w:rsidP="00082D6D">
            <w:pPr>
              <w:jc w:val="center"/>
              <w:rPr>
                <w:color w:val="000000"/>
                <w:sz w:val="21"/>
                <w:szCs w:val="21"/>
              </w:rPr>
            </w:pPr>
          </w:p>
        </w:tc>
        <w:tc>
          <w:tcPr>
            <w:tcW w:w="2127" w:type="dxa"/>
          </w:tcPr>
          <w:p w14:paraId="194BDBB5" w14:textId="77777777" w:rsidR="002938D5" w:rsidRPr="00887231" w:rsidRDefault="002938D5" w:rsidP="00082D6D">
            <w:pPr>
              <w:jc w:val="center"/>
              <w:rPr>
                <w:color w:val="000000"/>
                <w:sz w:val="21"/>
                <w:szCs w:val="21"/>
              </w:rPr>
            </w:pPr>
          </w:p>
        </w:tc>
      </w:tr>
      <w:tr w:rsidR="002938D5" w:rsidRPr="00887231" w14:paraId="49CAE127" w14:textId="77777777" w:rsidTr="00082D6D">
        <w:trPr>
          <w:trHeight w:val="695"/>
        </w:trPr>
        <w:tc>
          <w:tcPr>
            <w:tcW w:w="2000" w:type="dxa"/>
            <w:vMerge/>
            <w:vAlign w:val="center"/>
            <w:hideMark/>
          </w:tcPr>
          <w:p w14:paraId="255C54C1" w14:textId="77777777" w:rsidR="002938D5" w:rsidRPr="00887231" w:rsidRDefault="002938D5" w:rsidP="00082D6D">
            <w:pPr>
              <w:rPr>
                <w:b/>
                <w:bCs/>
                <w:color w:val="000000"/>
                <w:sz w:val="21"/>
                <w:szCs w:val="21"/>
              </w:rPr>
            </w:pPr>
          </w:p>
        </w:tc>
        <w:tc>
          <w:tcPr>
            <w:tcW w:w="2551" w:type="dxa"/>
            <w:shd w:val="clear" w:color="auto" w:fill="auto"/>
            <w:vAlign w:val="center"/>
            <w:hideMark/>
          </w:tcPr>
          <w:p w14:paraId="622C260F"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2BD0542"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387F9FD3" w14:textId="77777777" w:rsidR="002938D5" w:rsidRPr="00887231" w:rsidRDefault="002938D5" w:rsidP="00082D6D">
            <w:pPr>
              <w:jc w:val="center"/>
              <w:rPr>
                <w:b/>
                <w:bCs/>
                <w:color w:val="000000"/>
                <w:sz w:val="21"/>
                <w:szCs w:val="21"/>
              </w:rPr>
            </w:pPr>
          </w:p>
        </w:tc>
        <w:tc>
          <w:tcPr>
            <w:tcW w:w="2127" w:type="dxa"/>
          </w:tcPr>
          <w:p w14:paraId="13233C3E" w14:textId="77777777" w:rsidR="002938D5" w:rsidRPr="00887231" w:rsidRDefault="002938D5" w:rsidP="00082D6D">
            <w:pPr>
              <w:jc w:val="center"/>
              <w:rPr>
                <w:b/>
                <w:bCs/>
                <w:color w:val="000000"/>
                <w:sz w:val="21"/>
                <w:szCs w:val="21"/>
              </w:rPr>
            </w:pPr>
          </w:p>
        </w:tc>
      </w:tr>
      <w:tr w:rsidR="002938D5" w:rsidRPr="00887231" w14:paraId="26CCB1FA" w14:textId="77777777" w:rsidTr="00082D6D">
        <w:trPr>
          <w:trHeight w:val="704"/>
        </w:trPr>
        <w:tc>
          <w:tcPr>
            <w:tcW w:w="2000" w:type="dxa"/>
            <w:vMerge/>
            <w:vAlign w:val="center"/>
            <w:hideMark/>
          </w:tcPr>
          <w:p w14:paraId="072C6BB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2CF717"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2E0FFC42" w14:textId="77777777" w:rsidR="002938D5" w:rsidRPr="00FF3946" w:rsidRDefault="002938D5" w:rsidP="00082D6D">
            <w:pPr>
              <w:jc w:val="center"/>
              <w:rPr>
                <w:color w:val="000000"/>
                <w:sz w:val="21"/>
                <w:szCs w:val="21"/>
              </w:rPr>
            </w:pPr>
          </w:p>
        </w:tc>
        <w:tc>
          <w:tcPr>
            <w:tcW w:w="1701" w:type="dxa"/>
            <w:shd w:val="clear" w:color="auto" w:fill="auto"/>
            <w:vAlign w:val="center"/>
          </w:tcPr>
          <w:p w14:paraId="364D2DB8" w14:textId="77777777" w:rsidR="002938D5" w:rsidRPr="00901804" w:rsidRDefault="002938D5" w:rsidP="00082D6D">
            <w:pPr>
              <w:jc w:val="center"/>
              <w:rPr>
                <w:color w:val="000000"/>
                <w:sz w:val="21"/>
                <w:szCs w:val="21"/>
              </w:rPr>
            </w:pPr>
          </w:p>
        </w:tc>
        <w:tc>
          <w:tcPr>
            <w:tcW w:w="2127" w:type="dxa"/>
          </w:tcPr>
          <w:p w14:paraId="49DFB918" w14:textId="77777777" w:rsidR="002938D5" w:rsidRPr="00901804" w:rsidRDefault="002938D5" w:rsidP="00082D6D">
            <w:pPr>
              <w:jc w:val="center"/>
              <w:rPr>
                <w:color w:val="000000"/>
                <w:sz w:val="21"/>
                <w:szCs w:val="21"/>
              </w:rPr>
            </w:pPr>
          </w:p>
        </w:tc>
      </w:tr>
      <w:tr w:rsidR="002938D5" w:rsidRPr="00887231" w14:paraId="1382EAAF" w14:textId="77777777" w:rsidTr="00082D6D">
        <w:trPr>
          <w:trHeight w:val="546"/>
        </w:trPr>
        <w:tc>
          <w:tcPr>
            <w:tcW w:w="2000" w:type="dxa"/>
            <w:vMerge/>
            <w:vAlign w:val="center"/>
            <w:hideMark/>
          </w:tcPr>
          <w:p w14:paraId="15D478A6" w14:textId="77777777" w:rsidR="002938D5" w:rsidRPr="00887231" w:rsidRDefault="002938D5" w:rsidP="00082D6D">
            <w:pPr>
              <w:rPr>
                <w:b/>
                <w:bCs/>
                <w:color w:val="000000"/>
                <w:sz w:val="21"/>
                <w:szCs w:val="21"/>
              </w:rPr>
            </w:pPr>
          </w:p>
        </w:tc>
        <w:tc>
          <w:tcPr>
            <w:tcW w:w="2551" w:type="dxa"/>
            <w:shd w:val="clear" w:color="auto" w:fill="auto"/>
            <w:vAlign w:val="center"/>
            <w:hideMark/>
          </w:tcPr>
          <w:p w14:paraId="13252DF5"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1460C595" w14:textId="77777777" w:rsidR="002938D5" w:rsidRPr="00887231" w:rsidRDefault="002938D5" w:rsidP="00082D6D">
            <w:pPr>
              <w:jc w:val="center"/>
              <w:rPr>
                <w:color w:val="000000"/>
                <w:sz w:val="21"/>
                <w:szCs w:val="21"/>
              </w:rPr>
            </w:pPr>
          </w:p>
        </w:tc>
        <w:tc>
          <w:tcPr>
            <w:tcW w:w="1701" w:type="dxa"/>
            <w:shd w:val="clear" w:color="auto" w:fill="auto"/>
            <w:vAlign w:val="center"/>
          </w:tcPr>
          <w:p w14:paraId="5F8893BC" w14:textId="77777777" w:rsidR="002938D5" w:rsidRPr="00887231" w:rsidRDefault="002938D5" w:rsidP="00082D6D">
            <w:pPr>
              <w:jc w:val="center"/>
              <w:rPr>
                <w:color w:val="000000"/>
                <w:sz w:val="21"/>
                <w:szCs w:val="21"/>
              </w:rPr>
            </w:pPr>
          </w:p>
        </w:tc>
        <w:tc>
          <w:tcPr>
            <w:tcW w:w="2127" w:type="dxa"/>
          </w:tcPr>
          <w:p w14:paraId="15986C64" w14:textId="77777777" w:rsidR="002938D5" w:rsidRPr="00887231" w:rsidRDefault="002938D5" w:rsidP="00082D6D">
            <w:pPr>
              <w:jc w:val="center"/>
              <w:rPr>
                <w:color w:val="000000"/>
                <w:sz w:val="21"/>
                <w:szCs w:val="21"/>
              </w:rPr>
            </w:pPr>
          </w:p>
        </w:tc>
      </w:tr>
      <w:tr w:rsidR="002938D5" w:rsidRPr="00887231" w14:paraId="67022D0B" w14:textId="77777777" w:rsidTr="00082D6D">
        <w:trPr>
          <w:trHeight w:val="765"/>
        </w:trPr>
        <w:tc>
          <w:tcPr>
            <w:tcW w:w="2000" w:type="dxa"/>
            <w:vMerge w:val="restart"/>
            <w:vAlign w:val="center"/>
          </w:tcPr>
          <w:p w14:paraId="2071F173"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4E489341"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1461395" w14:textId="77777777" w:rsidR="002938D5" w:rsidRPr="00887231" w:rsidRDefault="002938D5" w:rsidP="00082D6D">
            <w:pPr>
              <w:jc w:val="center"/>
              <w:rPr>
                <w:b/>
                <w:color w:val="000000"/>
                <w:sz w:val="21"/>
                <w:szCs w:val="21"/>
              </w:rPr>
            </w:pPr>
          </w:p>
        </w:tc>
        <w:tc>
          <w:tcPr>
            <w:tcW w:w="1701" w:type="dxa"/>
            <w:shd w:val="clear" w:color="auto" w:fill="auto"/>
            <w:vAlign w:val="center"/>
          </w:tcPr>
          <w:p w14:paraId="086A1559" w14:textId="77777777" w:rsidR="002938D5" w:rsidRPr="00887231" w:rsidRDefault="002938D5" w:rsidP="00082D6D">
            <w:pPr>
              <w:jc w:val="center"/>
              <w:rPr>
                <w:b/>
                <w:iCs/>
                <w:color w:val="000000"/>
                <w:sz w:val="21"/>
                <w:szCs w:val="21"/>
              </w:rPr>
            </w:pPr>
          </w:p>
        </w:tc>
        <w:tc>
          <w:tcPr>
            <w:tcW w:w="2127" w:type="dxa"/>
          </w:tcPr>
          <w:p w14:paraId="68C19F1E" w14:textId="77777777" w:rsidR="002938D5" w:rsidRPr="00887231" w:rsidRDefault="002938D5" w:rsidP="00082D6D">
            <w:pPr>
              <w:jc w:val="center"/>
              <w:rPr>
                <w:b/>
                <w:i/>
                <w:iCs/>
                <w:color w:val="000000"/>
                <w:sz w:val="21"/>
                <w:szCs w:val="21"/>
              </w:rPr>
            </w:pPr>
          </w:p>
        </w:tc>
      </w:tr>
      <w:tr w:rsidR="002938D5" w:rsidRPr="00887231" w14:paraId="067BB163" w14:textId="77777777" w:rsidTr="00082D6D">
        <w:trPr>
          <w:trHeight w:val="765"/>
        </w:trPr>
        <w:tc>
          <w:tcPr>
            <w:tcW w:w="2000" w:type="dxa"/>
            <w:vMerge/>
            <w:vAlign w:val="center"/>
          </w:tcPr>
          <w:p w14:paraId="5986F57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29836A03"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186CD22" w14:textId="77777777" w:rsidR="002938D5" w:rsidRPr="00887231" w:rsidRDefault="002938D5" w:rsidP="00082D6D">
            <w:pPr>
              <w:jc w:val="center"/>
              <w:rPr>
                <w:color w:val="000000"/>
                <w:sz w:val="21"/>
                <w:szCs w:val="21"/>
              </w:rPr>
            </w:pPr>
          </w:p>
        </w:tc>
        <w:tc>
          <w:tcPr>
            <w:tcW w:w="1701" w:type="dxa"/>
            <w:shd w:val="clear" w:color="auto" w:fill="auto"/>
            <w:vAlign w:val="center"/>
          </w:tcPr>
          <w:p w14:paraId="1B78553D" w14:textId="77777777" w:rsidR="002938D5" w:rsidRPr="00887231" w:rsidRDefault="002938D5" w:rsidP="00082D6D">
            <w:pPr>
              <w:jc w:val="center"/>
              <w:rPr>
                <w:iCs/>
                <w:color w:val="000000"/>
                <w:sz w:val="21"/>
                <w:szCs w:val="21"/>
              </w:rPr>
            </w:pPr>
          </w:p>
        </w:tc>
        <w:tc>
          <w:tcPr>
            <w:tcW w:w="2127" w:type="dxa"/>
          </w:tcPr>
          <w:p w14:paraId="726ACE5D" w14:textId="77777777" w:rsidR="002938D5" w:rsidRPr="00887231" w:rsidRDefault="002938D5" w:rsidP="00082D6D">
            <w:pPr>
              <w:jc w:val="center"/>
              <w:rPr>
                <w:b/>
                <w:bCs/>
                <w:color w:val="000000"/>
                <w:sz w:val="21"/>
                <w:szCs w:val="21"/>
              </w:rPr>
            </w:pPr>
          </w:p>
        </w:tc>
      </w:tr>
      <w:tr w:rsidR="002938D5" w:rsidRPr="00887231" w14:paraId="21A6BFA1" w14:textId="77777777" w:rsidTr="00082D6D">
        <w:trPr>
          <w:trHeight w:val="765"/>
        </w:trPr>
        <w:tc>
          <w:tcPr>
            <w:tcW w:w="2000" w:type="dxa"/>
            <w:vMerge/>
            <w:vAlign w:val="center"/>
          </w:tcPr>
          <w:p w14:paraId="5250D02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014E0997"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29D299C8" w14:textId="77777777" w:rsidR="002938D5" w:rsidRPr="00887231" w:rsidRDefault="002938D5" w:rsidP="00082D6D">
            <w:pPr>
              <w:jc w:val="center"/>
              <w:rPr>
                <w:color w:val="000000"/>
                <w:sz w:val="21"/>
                <w:szCs w:val="21"/>
              </w:rPr>
            </w:pPr>
          </w:p>
        </w:tc>
        <w:tc>
          <w:tcPr>
            <w:tcW w:w="1701" w:type="dxa"/>
            <w:shd w:val="clear" w:color="auto" w:fill="auto"/>
            <w:vAlign w:val="center"/>
          </w:tcPr>
          <w:p w14:paraId="0F6262C7" w14:textId="77777777" w:rsidR="002938D5" w:rsidRPr="00887231" w:rsidRDefault="002938D5" w:rsidP="00082D6D">
            <w:pPr>
              <w:jc w:val="center"/>
              <w:rPr>
                <w:iCs/>
                <w:color w:val="000000"/>
                <w:sz w:val="21"/>
                <w:szCs w:val="21"/>
              </w:rPr>
            </w:pPr>
          </w:p>
        </w:tc>
        <w:tc>
          <w:tcPr>
            <w:tcW w:w="2127" w:type="dxa"/>
          </w:tcPr>
          <w:p w14:paraId="4C743875" w14:textId="77777777" w:rsidR="002938D5" w:rsidRPr="00887231" w:rsidRDefault="002938D5" w:rsidP="00082D6D">
            <w:pPr>
              <w:jc w:val="center"/>
              <w:rPr>
                <w:b/>
                <w:bCs/>
                <w:color w:val="000000"/>
                <w:sz w:val="21"/>
                <w:szCs w:val="21"/>
              </w:rPr>
            </w:pPr>
          </w:p>
        </w:tc>
      </w:tr>
      <w:tr w:rsidR="002938D5" w:rsidRPr="00887231" w14:paraId="1D3E846D" w14:textId="77777777" w:rsidTr="00082D6D">
        <w:trPr>
          <w:trHeight w:val="765"/>
        </w:trPr>
        <w:tc>
          <w:tcPr>
            <w:tcW w:w="2000" w:type="dxa"/>
            <w:vMerge/>
            <w:vAlign w:val="center"/>
          </w:tcPr>
          <w:p w14:paraId="15123A7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75A8D52"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67EC80AB" w14:textId="77777777" w:rsidR="002938D5" w:rsidRPr="00887231" w:rsidRDefault="002938D5" w:rsidP="00082D6D">
            <w:pPr>
              <w:jc w:val="center"/>
              <w:rPr>
                <w:color w:val="000000"/>
                <w:sz w:val="21"/>
                <w:szCs w:val="21"/>
              </w:rPr>
            </w:pPr>
          </w:p>
        </w:tc>
        <w:tc>
          <w:tcPr>
            <w:tcW w:w="1701" w:type="dxa"/>
            <w:shd w:val="clear" w:color="auto" w:fill="auto"/>
            <w:vAlign w:val="center"/>
          </w:tcPr>
          <w:p w14:paraId="7710FFF4" w14:textId="77777777" w:rsidR="002938D5" w:rsidRPr="00887231" w:rsidRDefault="002938D5" w:rsidP="00082D6D">
            <w:pPr>
              <w:jc w:val="center"/>
              <w:rPr>
                <w:iCs/>
                <w:color w:val="000000"/>
                <w:sz w:val="21"/>
                <w:szCs w:val="21"/>
              </w:rPr>
            </w:pPr>
          </w:p>
        </w:tc>
        <w:tc>
          <w:tcPr>
            <w:tcW w:w="2127" w:type="dxa"/>
          </w:tcPr>
          <w:p w14:paraId="623819B1" w14:textId="77777777" w:rsidR="002938D5" w:rsidRPr="00887231" w:rsidRDefault="002938D5" w:rsidP="00082D6D">
            <w:pPr>
              <w:jc w:val="center"/>
              <w:rPr>
                <w:b/>
                <w:bCs/>
                <w:color w:val="000000"/>
                <w:sz w:val="21"/>
                <w:szCs w:val="21"/>
              </w:rPr>
            </w:pPr>
          </w:p>
        </w:tc>
      </w:tr>
      <w:tr w:rsidR="002938D5" w:rsidRPr="00887231" w14:paraId="24C7D4B5" w14:textId="77777777" w:rsidTr="00082D6D">
        <w:trPr>
          <w:trHeight w:val="765"/>
        </w:trPr>
        <w:tc>
          <w:tcPr>
            <w:tcW w:w="2000" w:type="dxa"/>
            <w:vMerge/>
            <w:vAlign w:val="center"/>
          </w:tcPr>
          <w:p w14:paraId="026B1D5F"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2527BD5"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11658EAC" w14:textId="77777777" w:rsidR="002938D5" w:rsidRPr="00887231" w:rsidRDefault="002938D5" w:rsidP="00082D6D">
            <w:pPr>
              <w:jc w:val="center"/>
              <w:rPr>
                <w:color w:val="000000"/>
                <w:sz w:val="21"/>
                <w:szCs w:val="21"/>
              </w:rPr>
            </w:pPr>
          </w:p>
        </w:tc>
        <w:tc>
          <w:tcPr>
            <w:tcW w:w="1701" w:type="dxa"/>
            <w:shd w:val="clear" w:color="auto" w:fill="auto"/>
            <w:vAlign w:val="center"/>
          </w:tcPr>
          <w:p w14:paraId="001F235F" w14:textId="77777777" w:rsidR="002938D5" w:rsidRPr="00887231" w:rsidRDefault="002938D5" w:rsidP="00082D6D">
            <w:pPr>
              <w:jc w:val="center"/>
              <w:rPr>
                <w:iCs/>
                <w:color w:val="000000"/>
                <w:sz w:val="21"/>
                <w:szCs w:val="21"/>
              </w:rPr>
            </w:pPr>
          </w:p>
        </w:tc>
        <w:tc>
          <w:tcPr>
            <w:tcW w:w="2127" w:type="dxa"/>
          </w:tcPr>
          <w:p w14:paraId="459CA08B" w14:textId="77777777" w:rsidR="002938D5" w:rsidRPr="00887231" w:rsidRDefault="002938D5" w:rsidP="00082D6D">
            <w:pPr>
              <w:jc w:val="center"/>
              <w:rPr>
                <w:b/>
                <w:bCs/>
                <w:color w:val="000000"/>
                <w:sz w:val="21"/>
                <w:szCs w:val="21"/>
              </w:rPr>
            </w:pPr>
          </w:p>
        </w:tc>
      </w:tr>
      <w:tr w:rsidR="002938D5" w:rsidRPr="00887231" w14:paraId="6E8673B3" w14:textId="77777777" w:rsidTr="00082D6D">
        <w:trPr>
          <w:trHeight w:val="765"/>
        </w:trPr>
        <w:tc>
          <w:tcPr>
            <w:tcW w:w="2000" w:type="dxa"/>
            <w:vMerge/>
            <w:vAlign w:val="center"/>
          </w:tcPr>
          <w:p w14:paraId="2137EE4F"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9BE1C45"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0D4F7F87" w14:textId="77777777" w:rsidR="002938D5" w:rsidRPr="00887231" w:rsidRDefault="002938D5" w:rsidP="00082D6D">
            <w:pPr>
              <w:jc w:val="center"/>
              <w:rPr>
                <w:color w:val="000000"/>
                <w:sz w:val="21"/>
                <w:szCs w:val="21"/>
              </w:rPr>
            </w:pPr>
          </w:p>
        </w:tc>
        <w:tc>
          <w:tcPr>
            <w:tcW w:w="1701" w:type="dxa"/>
            <w:shd w:val="clear" w:color="auto" w:fill="auto"/>
            <w:vAlign w:val="center"/>
          </w:tcPr>
          <w:p w14:paraId="3DDC0648" w14:textId="77777777" w:rsidR="002938D5" w:rsidRPr="00887231" w:rsidRDefault="002938D5" w:rsidP="00082D6D">
            <w:pPr>
              <w:jc w:val="center"/>
              <w:rPr>
                <w:iCs/>
                <w:color w:val="000000"/>
                <w:sz w:val="21"/>
                <w:szCs w:val="21"/>
              </w:rPr>
            </w:pPr>
          </w:p>
        </w:tc>
        <w:tc>
          <w:tcPr>
            <w:tcW w:w="2127" w:type="dxa"/>
          </w:tcPr>
          <w:p w14:paraId="3CE9C063" w14:textId="77777777" w:rsidR="002938D5" w:rsidRPr="00887231" w:rsidRDefault="002938D5" w:rsidP="00082D6D">
            <w:pPr>
              <w:jc w:val="center"/>
              <w:rPr>
                <w:b/>
                <w:bCs/>
                <w:color w:val="000000"/>
                <w:sz w:val="21"/>
                <w:szCs w:val="21"/>
              </w:rPr>
            </w:pPr>
          </w:p>
        </w:tc>
      </w:tr>
      <w:tr w:rsidR="002938D5" w:rsidRPr="00887231" w14:paraId="7D4A1598" w14:textId="77777777" w:rsidTr="00082D6D">
        <w:trPr>
          <w:trHeight w:val="765"/>
        </w:trPr>
        <w:tc>
          <w:tcPr>
            <w:tcW w:w="2000" w:type="dxa"/>
            <w:vMerge/>
            <w:vAlign w:val="center"/>
          </w:tcPr>
          <w:p w14:paraId="37117CC9"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34ECEE15"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007664EA" w14:textId="77777777" w:rsidR="002938D5" w:rsidRPr="00887231" w:rsidRDefault="002938D5" w:rsidP="00082D6D">
            <w:pPr>
              <w:jc w:val="center"/>
              <w:rPr>
                <w:color w:val="000000"/>
                <w:sz w:val="21"/>
                <w:szCs w:val="21"/>
              </w:rPr>
            </w:pPr>
          </w:p>
        </w:tc>
        <w:tc>
          <w:tcPr>
            <w:tcW w:w="1701" w:type="dxa"/>
            <w:shd w:val="clear" w:color="auto" w:fill="auto"/>
            <w:vAlign w:val="center"/>
          </w:tcPr>
          <w:p w14:paraId="590A0AD8" w14:textId="77777777" w:rsidR="002938D5" w:rsidRPr="00887231" w:rsidRDefault="002938D5" w:rsidP="00082D6D">
            <w:pPr>
              <w:jc w:val="center"/>
              <w:rPr>
                <w:iCs/>
                <w:color w:val="000000"/>
                <w:sz w:val="21"/>
                <w:szCs w:val="21"/>
              </w:rPr>
            </w:pPr>
          </w:p>
        </w:tc>
        <w:tc>
          <w:tcPr>
            <w:tcW w:w="2127" w:type="dxa"/>
          </w:tcPr>
          <w:p w14:paraId="714EF641" w14:textId="77777777" w:rsidR="002938D5" w:rsidRPr="00887231" w:rsidRDefault="002938D5" w:rsidP="00082D6D">
            <w:pPr>
              <w:jc w:val="center"/>
              <w:rPr>
                <w:b/>
                <w:bCs/>
                <w:color w:val="000000"/>
                <w:sz w:val="21"/>
                <w:szCs w:val="21"/>
              </w:rPr>
            </w:pPr>
          </w:p>
        </w:tc>
      </w:tr>
    </w:tbl>
    <w:p w14:paraId="1E2B5D56"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73473CC7" w14:textId="77777777" w:rsidTr="00082D6D">
        <w:trPr>
          <w:trHeight w:val="2766"/>
        </w:trPr>
        <w:tc>
          <w:tcPr>
            <w:tcW w:w="5778" w:type="dxa"/>
          </w:tcPr>
          <w:p w14:paraId="00A85C20"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55E2EDB9" w14:textId="77777777" w:rsidR="002938D5" w:rsidRPr="00887231" w:rsidRDefault="002938D5" w:rsidP="00082D6D">
            <w:pPr>
              <w:widowControl w:val="0"/>
              <w:autoSpaceDE w:val="0"/>
              <w:autoSpaceDN w:val="0"/>
              <w:adjustRightInd w:val="0"/>
              <w:ind w:right="-1"/>
              <w:jc w:val="both"/>
              <w:rPr>
                <w:b/>
                <w:bCs/>
              </w:rPr>
            </w:pPr>
          </w:p>
          <w:p w14:paraId="7DC6B19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4A97DBED"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3EDCE6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3B834FFB" w14:textId="3C8F6503"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37A032B7" w14:textId="6422F490"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17C66ADA"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1FDF4E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6A9153C"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4FA09E66" w14:textId="77777777" w:rsidR="002938D5" w:rsidRPr="00887231" w:rsidRDefault="002938D5" w:rsidP="00082D6D">
            <w:pPr>
              <w:widowControl w:val="0"/>
              <w:autoSpaceDE w:val="0"/>
              <w:autoSpaceDN w:val="0"/>
              <w:adjustRightInd w:val="0"/>
              <w:ind w:right="-1"/>
              <w:jc w:val="both"/>
            </w:pPr>
          </w:p>
        </w:tc>
        <w:tc>
          <w:tcPr>
            <w:tcW w:w="3010" w:type="dxa"/>
          </w:tcPr>
          <w:p w14:paraId="5FE995C8"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1F23F49F" w14:textId="77777777" w:rsidR="002938D5" w:rsidRPr="00887231" w:rsidRDefault="002938D5" w:rsidP="00082D6D">
            <w:pPr>
              <w:widowControl w:val="0"/>
              <w:autoSpaceDE w:val="0"/>
              <w:autoSpaceDN w:val="0"/>
              <w:adjustRightInd w:val="0"/>
              <w:ind w:right="-1"/>
              <w:jc w:val="both"/>
              <w:rPr>
                <w:b/>
                <w:bCs/>
              </w:rPr>
            </w:pPr>
          </w:p>
          <w:p w14:paraId="416C3ED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70B4B2F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5F41E81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7E72D0FD" w14:textId="2C0D154D"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15C8710D" w14:textId="0CF6EE69"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45A5AC01"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7FC4899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1E0316A"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0D48036" w14:textId="77777777" w:rsidR="002938D5" w:rsidRPr="00887231" w:rsidRDefault="002938D5" w:rsidP="00082D6D">
            <w:pPr>
              <w:widowControl w:val="0"/>
              <w:autoSpaceDE w:val="0"/>
              <w:autoSpaceDN w:val="0"/>
              <w:adjustRightInd w:val="0"/>
              <w:ind w:right="-1"/>
              <w:jc w:val="both"/>
            </w:pPr>
          </w:p>
        </w:tc>
      </w:tr>
    </w:tbl>
    <w:p w14:paraId="0EF3A219" w14:textId="77777777" w:rsidR="00636C8A" w:rsidRDefault="00636C8A"/>
    <w:sectPr w:rsidR="00636C8A" w:rsidSect="00371BFB">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5C6" w14:textId="77777777" w:rsidR="00454CEF" w:rsidRDefault="00454CEF" w:rsidP="00B12124">
      <w:r>
        <w:separator/>
      </w:r>
    </w:p>
  </w:endnote>
  <w:endnote w:type="continuationSeparator" w:id="0">
    <w:p w14:paraId="7A49FF40" w14:textId="77777777" w:rsidR="00454CEF" w:rsidRDefault="00454CEF"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CE1B" w14:textId="77777777" w:rsidR="00454CEF" w:rsidRDefault="00454CEF" w:rsidP="00B12124">
      <w:r>
        <w:separator/>
      </w:r>
    </w:p>
  </w:footnote>
  <w:footnote w:type="continuationSeparator" w:id="0">
    <w:p w14:paraId="152849D9" w14:textId="77777777" w:rsidR="00454CEF" w:rsidRDefault="00454CEF"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Content>
      <w:p w14:paraId="26040214" w14:textId="12324728" w:rsidR="00082D6D" w:rsidRDefault="00A210ED">
        <w:pPr>
          <w:pStyle w:val="Antrats"/>
          <w:jc w:val="center"/>
        </w:pPr>
        <w:r>
          <w:fldChar w:fldCharType="begin"/>
        </w:r>
        <w:r w:rsidR="00082D6D">
          <w:instrText>PAGE   \* MERGEFORMAT</w:instrText>
        </w:r>
        <w:r>
          <w:fldChar w:fldCharType="separate"/>
        </w:r>
        <w:r w:rsidR="00607AFA">
          <w:rPr>
            <w:noProof/>
          </w:rPr>
          <w:t>2</w:t>
        </w:r>
        <w:r>
          <w:fldChar w:fldCharType="end"/>
        </w:r>
      </w:p>
    </w:sdtContent>
  </w:sdt>
  <w:p w14:paraId="02D0883E" w14:textId="77777777" w:rsidR="00082D6D" w:rsidRDefault="00082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3015434">
    <w:abstractNumId w:val="0"/>
  </w:num>
  <w:num w:numId="2" w16cid:durableId="1530216864">
    <w:abstractNumId w:val="2"/>
  </w:num>
  <w:num w:numId="3" w16cid:durableId="1159231113">
    <w:abstractNumId w:val="1"/>
  </w:num>
  <w:num w:numId="4" w16cid:durableId="1461530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002F6B"/>
    <w:rsid w:val="00010B3E"/>
    <w:rsid w:val="0001227B"/>
    <w:rsid w:val="0006329A"/>
    <w:rsid w:val="000741AB"/>
    <w:rsid w:val="00082D6D"/>
    <w:rsid w:val="0008666A"/>
    <w:rsid w:val="00094E46"/>
    <w:rsid w:val="000A240F"/>
    <w:rsid w:val="000A7A7F"/>
    <w:rsid w:val="000C7A7B"/>
    <w:rsid w:val="000D0768"/>
    <w:rsid w:val="000D70C0"/>
    <w:rsid w:val="000E7295"/>
    <w:rsid w:val="001064BE"/>
    <w:rsid w:val="00111D9E"/>
    <w:rsid w:val="0011291A"/>
    <w:rsid w:val="001152CF"/>
    <w:rsid w:val="00184BF6"/>
    <w:rsid w:val="001874AE"/>
    <w:rsid w:val="001B3A35"/>
    <w:rsid w:val="001F071E"/>
    <w:rsid w:val="001F6A18"/>
    <w:rsid w:val="00201C19"/>
    <w:rsid w:val="002064C1"/>
    <w:rsid w:val="0023268E"/>
    <w:rsid w:val="00286105"/>
    <w:rsid w:val="002938D5"/>
    <w:rsid w:val="002E59DA"/>
    <w:rsid w:val="002F03B3"/>
    <w:rsid w:val="002F1E81"/>
    <w:rsid w:val="00322D5F"/>
    <w:rsid w:val="00335F1D"/>
    <w:rsid w:val="00342CA0"/>
    <w:rsid w:val="00364831"/>
    <w:rsid w:val="00366C60"/>
    <w:rsid w:val="00371BFB"/>
    <w:rsid w:val="003A1B3B"/>
    <w:rsid w:val="003B0B01"/>
    <w:rsid w:val="003D40A3"/>
    <w:rsid w:val="003D7C83"/>
    <w:rsid w:val="003E62D2"/>
    <w:rsid w:val="003F0783"/>
    <w:rsid w:val="00421FBD"/>
    <w:rsid w:val="0045352C"/>
    <w:rsid w:val="00454CEF"/>
    <w:rsid w:val="00493017"/>
    <w:rsid w:val="004B3214"/>
    <w:rsid w:val="004C2F26"/>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6051B8"/>
    <w:rsid w:val="00607AFA"/>
    <w:rsid w:val="00636C8A"/>
    <w:rsid w:val="006429E6"/>
    <w:rsid w:val="00650DB7"/>
    <w:rsid w:val="006600DA"/>
    <w:rsid w:val="00675BED"/>
    <w:rsid w:val="00687A4E"/>
    <w:rsid w:val="0069264F"/>
    <w:rsid w:val="00692CF0"/>
    <w:rsid w:val="006955E7"/>
    <w:rsid w:val="006A1A45"/>
    <w:rsid w:val="006C74F2"/>
    <w:rsid w:val="006D6031"/>
    <w:rsid w:val="006D7BB5"/>
    <w:rsid w:val="006E259F"/>
    <w:rsid w:val="006E6AC8"/>
    <w:rsid w:val="007147B8"/>
    <w:rsid w:val="00717BAE"/>
    <w:rsid w:val="00720E7D"/>
    <w:rsid w:val="007C6277"/>
    <w:rsid w:val="007C7FAE"/>
    <w:rsid w:val="00810209"/>
    <w:rsid w:val="00810F16"/>
    <w:rsid w:val="008115E3"/>
    <w:rsid w:val="00820699"/>
    <w:rsid w:val="008565F7"/>
    <w:rsid w:val="008743C5"/>
    <w:rsid w:val="008832C0"/>
    <w:rsid w:val="008C2366"/>
    <w:rsid w:val="008F5103"/>
    <w:rsid w:val="009160AB"/>
    <w:rsid w:val="00933188"/>
    <w:rsid w:val="00934634"/>
    <w:rsid w:val="0095372E"/>
    <w:rsid w:val="00977CB5"/>
    <w:rsid w:val="009A5E4A"/>
    <w:rsid w:val="009B0615"/>
    <w:rsid w:val="009C1772"/>
    <w:rsid w:val="009F74A5"/>
    <w:rsid w:val="00A061EF"/>
    <w:rsid w:val="00A210ED"/>
    <w:rsid w:val="00A3104B"/>
    <w:rsid w:val="00A35B0B"/>
    <w:rsid w:val="00A4254A"/>
    <w:rsid w:val="00A50352"/>
    <w:rsid w:val="00A662E1"/>
    <w:rsid w:val="00A80CA2"/>
    <w:rsid w:val="00AB383B"/>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12D25"/>
    <w:rsid w:val="00D534BA"/>
    <w:rsid w:val="00D66B98"/>
    <w:rsid w:val="00D82E98"/>
    <w:rsid w:val="00DA61E9"/>
    <w:rsid w:val="00DC4CBC"/>
    <w:rsid w:val="00DC634B"/>
    <w:rsid w:val="00DD7BB2"/>
    <w:rsid w:val="00DE1EA9"/>
    <w:rsid w:val="00DE5BF6"/>
    <w:rsid w:val="00E05B06"/>
    <w:rsid w:val="00E134C2"/>
    <w:rsid w:val="00E26836"/>
    <w:rsid w:val="00E338FB"/>
    <w:rsid w:val="00EB2E90"/>
    <w:rsid w:val="00EC6391"/>
    <w:rsid w:val="00ED3166"/>
    <w:rsid w:val="00EF2CBD"/>
    <w:rsid w:val="00F1481E"/>
    <w:rsid w:val="00F66D9C"/>
    <w:rsid w:val="00F828D5"/>
    <w:rsid w:val="00FA1C8D"/>
    <w:rsid w:val="00FA5970"/>
    <w:rsid w:val="00FD4F37"/>
    <w:rsid w:val="00FE3B74"/>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089"/>
  <w15:docId w15:val="{37C8968B-AEED-44D6-BC23-E6741F1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D5"/>
    <w:pPr>
      <w:autoSpaceDN w:val="0"/>
      <w:ind w:left="1296"/>
    </w:pPr>
    <w:rPr>
      <w:lang w:val="en-GB" w:eastAsia="en-US"/>
    </w:rPr>
  </w:style>
  <w:style w:type="paragraph" w:styleId="Debesliotekstas">
    <w:name w:val="Balloon Text"/>
    <w:basedOn w:val="prastasis"/>
    <w:link w:val="DebesliotekstasDiagrama"/>
    <w:uiPriority w:val="99"/>
    <w:semiHidden/>
    <w:unhideWhenUsed/>
    <w:rsid w:val="00C67B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BAE"/>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C67BAE"/>
    <w:rPr>
      <w:sz w:val="16"/>
      <w:szCs w:val="16"/>
    </w:rPr>
  </w:style>
  <w:style w:type="paragraph" w:styleId="Komentarotekstas">
    <w:name w:val="annotation text"/>
    <w:basedOn w:val="prastasis"/>
    <w:link w:val="KomentarotekstasDiagrama"/>
    <w:uiPriority w:val="99"/>
    <w:semiHidden/>
    <w:unhideWhenUsed/>
    <w:rsid w:val="00C67BAE"/>
    <w:rPr>
      <w:sz w:val="20"/>
      <w:szCs w:val="20"/>
    </w:rPr>
  </w:style>
  <w:style w:type="character" w:customStyle="1" w:styleId="KomentarotekstasDiagrama">
    <w:name w:val="Komentaro tekstas Diagrama"/>
    <w:basedOn w:val="Numatytasispastraiposriftas"/>
    <w:link w:val="Komentarotekstas"/>
    <w:uiPriority w:val="99"/>
    <w:semiHidden/>
    <w:rsid w:val="00C67B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7BAE"/>
    <w:rPr>
      <w:b/>
      <w:bCs/>
    </w:rPr>
  </w:style>
  <w:style w:type="character" w:customStyle="1" w:styleId="KomentarotemaDiagrama">
    <w:name w:val="Komentaro tema Diagrama"/>
    <w:basedOn w:val="KomentarotekstasDiagrama"/>
    <w:link w:val="Komentarotema"/>
    <w:uiPriority w:val="99"/>
    <w:semiHidden/>
    <w:rsid w:val="00C67BA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12124"/>
    <w:pPr>
      <w:tabs>
        <w:tab w:val="center" w:pos="4819"/>
        <w:tab w:val="right" w:pos="9638"/>
      </w:tabs>
    </w:pPr>
  </w:style>
  <w:style w:type="character" w:customStyle="1" w:styleId="AntratsDiagrama">
    <w:name w:val="Antraštės Diagrama"/>
    <w:basedOn w:val="Numatytasispastraiposriftas"/>
    <w:link w:val="Antrats"/>
    <w:uiPriority w:val="99"/>
    <w:rsid w:val="00B1212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12124"/>
    <w:pPr>
      <w:tabs>
        <w:tab w:val="center" w:pos="4819"/>
        <w:tab w:val="right" w:pos="9638"/>
      </w:tabs>
    </w:pPr>
  </w:style>
  <w:style w:type="character" w:customStyle="1" w:styleId="PoratDiagrama">
    <w:name w:val="Poraštė Diagrama"/>
    <w:basedOn w:val="Numatytasispastraiposriftas"/>
    <w:link w:val="Porat"/>
    <w:uiPriority w:val="99"/>
    <w:rsid w:val="00B1212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26D3-5A4B-4D24-9FDA-923BAD10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16916</Words>
  <Characters>9643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Žilvinas Jasiulevičius</cp:lastModifiedBy>
  <cp:revision>2</cp:revision>
  <cp:lastPrinted>2017-03-24T09:34:00Z</cp:lastPrinted>
  <dcterms:created xsi:type="dcterms:W3CDTF">2023-04-21T10:26:00Z</dcterms:created>
  <dcterms:modified xsi:type="dcterms:W3CDTF">2023-04-21T10:26:00Z</dcterms:modified>
</cp:coreProperties>
</file>