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EA93" w14:textId="77777777" w:rsidR="00C40018" w:rsidRPr="00D550B6" w:rsidRDefault="00C40018" w:rsidP="00C40018">
      <w:pPr>
        <w:spacing w:before="60" w:after="6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550B6">
        <w:rPr>
          <w:rFonts w:ascii="Times New Roman" w:hAnsi="Times New Roman" w:cs="Times New Roman"/>
          <w:bCs/>
          <w:sz w:val="24"/>
          <w:szCs w:val="24"/>
        </w:rPr>
        <w:t xml:space="preserve">Lietuvos kaimo plėtros 2014–2020 </w:t>
      </w:r>
    </w:p>
    <w:p w14:paraId="12A4E963" w14:textId="77777777" w:rsidR="00C40018" w:rsidRPr="00D550B6" w:rsidRDefault="00C40018" w:rsidP="00C40018">
      <w:pPr>
        <w:spacing w:before="60" w:after="6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550B6">
        <w:rPr>
          <w:rFonts w:ascii="Times New Roman" w:hAnsi="Times New Roman" w:cs="Times New Roman"/>
          <w:bCs/>
          <w:sz w:val="24"/>
          <w:szCs w:val="24"/>
        </w:rPr>
        <w:t>metų programos gerųjų projektų pavyzdžių</w:t>
      </w:r>
    </w:p>
    <w:p w14:paraId="5B9A4897" w14:textId="77777777" w:rsidR="00C40018" w:rsidRPr="00D550B6" w:rsidRDefault="00C40018" w:rsidP="00C40018">
      <w:pPr>
        <w:spacing w:before="60" w:after="6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550B6">
        <w:rPr>
          <w:rFonts w:ascii="Times New Roman" w:hAnsi="Times New Roman" w:cs="Times New Roman"/>
          <w:bCs/>
          <w:sz w:val="24"/>
          <w:szCs w:val="24"/>
        </w:rPr>
        <w:t>atrankos gairių</w:t>
      </w:r>
    </w:p>
    <w:p w14:paraId="48DFA996" w14:textId="77777777" w:rsidR="00C40018" w:rsidRPr="00D550B6" w:rsidRDefault="00C40018" w:rsidP="00C40018">
      <w:pPr>
        <w:spacing w:before="60" w:after="6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550B6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14:paraId="4779CC70" w14:textId="77777777" w:rsidR="00C40018" w:rsidRDefault="00C40018" w:rsidP="00C40018">
      <w:pPr>
        <w:rPr>
          <w:b/>
          <w:bCs/>
          <w:sz w:val="24"/>
          <w:szCs w:val="24"/>
        </w:rPr>
      </w:pPr>
    </w:p>
    <w:p w14:paraId="26A4C293" w14:textId="77777777" w:rsidR="00C40018" w:rsidRPr="00556016" w:rsidRDefault="00C40018" w:rsidP="00C400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016">
        <w:rPr>
          <w:rFonts w:ascii="Times New Roman" w:hAnsi="Times New Roman" w:cs="Times New Roman"/>
          <w:b/>
          <w:bCs/>
          <w:sz w:val="24"/>
          <w:szCs w:val="24"/>
        </w:rPr>
        <w:t>(Gerųjų p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56016">
        <w:rPr>
          <w:rFonts w:ascii="Times New Roman" w:hAnsi="Times New Roman" w:cs="Times New Roman"/>
          <w:b/>
          <w:bCs/>
          <w:sz w:val="24"/>
          <w:szCs w:val="24"/>
        </w:rPr>
        <w:t>ojektų pavyzdži</w:t>
      </w:r>
      <w:r>
        <w:rPr>
          <w:rFonts w:ascii="Times New Roman" w:hAnsi="Times New Roman" w:cs="Times New Roman"/>
          <w:b/>
          <w:bCs/>
          <w:sz w:val="24"/>
          <w:szCs w:val="24"/>
        </w:rPr>
        <w:t>o forma)</w:t>
      </w:r>
    </w:p>
    <w:p w14:paraId="19C94BBC" w14:textId="77777777" w:rsidR="00C40018" w:rsidRDefault="00C40018" w:rsidP="00C40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B25F7" w14:textId="77777777" w:rsidR="00C40018" w:rsidRDefault="00C40018" w:rsidP="00C40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DE9">
        <w:rPr>
          <w:rFonts w:ascii="Times New Roman" w:hAnsi="Times New Roman" w:cs="Times New Roman"/>
          <w:b/>
          <w:bCs/>
          <w:sz w:val="28"/>
          <w:szCs w:val="28"/>
        </w:rPr>
        <w:t>GERŲJŲ PROJEKTŲ PAVYZD</w:t>
      </w:r>
      <w:r>
        <w:rPr>
          <w:rFonts w:ascii="Times New Roman" w:hAnsi="Times New Roman" w:cs="Times New Roman"/>
          <w:b/>
          <w:bCs/>
          <w:sz w:val="28"/>
          <w:szCs w:val="28"/>
        </w:rPr>
        <w:t>YS</w:t>
      </w:r>
      <w:r w:rsidRPr="00F11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9C572F" w14:textId="77777777" w:rsidR="00C40018" w:rsidRDefault="00C40018" w:rsidP="00C40018">
      <w:pPr>
        <w:spacing w:after="0" w:line="240" w:lineRule="auto"/>
        <w:rPr>
          <w:rFonts w:ascii="Arial" w:eastAsia="Calibri" w:hAnsi="Arial" w:cs="Arial"/>
          <w:b/>
          <w:noProof/>
          <w:color w:val="008282"/>
          <w:sz w:val="20"/>
          <w:szCs w:val="16"/>
        </w:rPr>
      </w:pPr>
    </w:p>
    <w:p w14:paraId="17C999D7" w14:textId="77777777" w:rsidR="00C40018" w:rsidRPr="005F714B" w:rsidRDefault="00C40018" w:rsidP="00C4001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5F714B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bendroji informacija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40018" w:rsidRPr="00E44C15" w14:paraId="140DF155" w14:textId="77777777" w:rsidTr="002E2E6D">
        <w:tc>
          <w:tcPr>
            <w:tcW w:w="4957" w:type="dxa"/>
          </w:tcPr>
          <w:p w14:paraId="2C1F98EF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Pavadinimas</w:t>
            </w:r>
          </w:p>
        </w:tc>
        <w:tc>
          <w:tcPr>
            <w:tcW w:w="4105" w:type="dxa"/>
          </w:tcPr>
          <w:p w14:paraId="533ADBC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7D0C5B89" w14:textId="77777777" w:rsidTr="002E2E6D">
        <w:tc>
          <w:tcPr>
            <w:tcW w:w="4957" w:type="dxa"/>
          </w:tcPr>
          <w:p w14:paraId="75EFF868" w14:textId="77777777" w:rsidR="00C40018" w:rsidRPr="00E44C15" w:rsidRDefault="00C40018" w:rsidP="002E2E6D">
            <w:pPr>
              <w:jc w:val="both"/>
              <w:rPr>
                <w:rFonts w:ascii="Times New Roman" w:eastAsia="Arial,Times New Roman,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Arial,Times New Roman,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Pradžios ir pabaigos datos</w:t>
            </w:r>
          </w:p>
        </w:tc>
        <w:tc>
          <w:tcPr>
            <w:tcW w:w="4105" w:type="dxa"/>
          </w:tcPr>
          <w:p w14:paraId="1219A64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6F1AD62A" w14:textId="77777777" w:rsidTr="002E2E6D">
        <w:tc>
          <w:tcPr>
            <w:tcW w:w="4957" w:type="dxa"/>
          </w:tcPr>
          <w:p w14:paraId="5E2098FE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Valstybė</w:t>
            </w:r>
          </w:p>
        </w:tc>
        <w:tc>
          <w:tcPr>
            <w:tcW w:w="4105" w:type="dxa"/>
          </w:tcPr>
          <w:p w14:paraId="239A3CCA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76B232AE" w14:textId="77777777" w:rsidTr="002E2E6D">
        <w:tc>
          <w:tcPr>
            <w:tcW w:w="4957" w:type="dxa"/>
          </w:tcPr>
          <w:p w14:paraId="7396FFB7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Pareiškėjo teisinė forma</w:t>
            </w:r>
          </w:p>
        </w:tc>
        <w:tc>
          <w:tcPr>
            <w:tcW w:w="4105" w:type="dxa"/>
          </w:tcPr>
          <w:p w14:paraId="02DD166E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78CAE525" w14:textId="77777777" w:rsidTr="002E2E6D">
        <w:tc>
          <w:tcPr>
            <w:tcW w:w="4957" w:type="dxa"/>
          </w:tcPr>
          <w:p w14:paraId="2D4F2A4F" w14:textId="77777777" w:rsidR="00C40018" w:rsidRPr="00E44C15" w:rsidRDefault="00C40018" w:rsidP="002E2E6D">
            <w:pPr>
              <w:jc w:val="both"/>
              <w:rPr>
                <w:rFonts w:ascii="Times New Roman" w:eastAsia="Arial,Times New Roman,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Arial,Times New Roman,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Lietuvos kaimo plėtros 2014–2020 m. programos priemonė, pagal kurią šis projektas buvo įgyvendintas</w:t>
            </w:r>
          </w:p>
        </w:tc>
        <w:tc>
          <w:tcPr>
            <w:tcW w:w="4105" w:type="dxa"/>
          </w:tcPr>
          <w:p w14:paraId="5116F53C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04870085" w14:textId="77777777" w:rsidTr="002E2E6D">
        <w:tc>
          <w:tcPr>
            <w:tcW w:w="4957" w:type="dxa"/>
          </w:tcPr>
          <w:p w14:paraId="1AC5C14B" w14:textId="77777777" w:rsidR="00C40018" w:rsidRPr="00E44C15" w:rsidRDefault="00C40018" w:rsidP="002E2E6D">
            <w:pPr>
              <w:jc w:val="both"/>
              <w:rPr>
                <w:rFonts w:ascii="Times New Roman" w:eastAsia="Arial,Times New Roman,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vertAlign w:val="superscript"/>
              </w:rPr>
            </w:pPr>
            <w:r w:rsidRPr="00E44C15">
              <w:rPr>
                <w:rFonts w:ascii="Times New Roman" w:eastAsia="Arial,Times New Roman,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Prioritetai ir tikslinė sritis</w:t>
            </w:r>
          </w:p>
        </w:tc>
        <w:tc>
          <w:tcPr>
            <w:tcW w:w="4105" w:type="dxa"/>
          </w:tcPr>
          <w:p w14:paraId="2F950FAC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4A2BA949" w14:textId="77777777" w:rsidR="00C40018" w:rsidRDefault="00C40018" w:rsidP="00C40018">
      <w:pPr>
        <w:spacing w:after="0"/>
        <w:rPr>
          <w:rFonts w:ascii="Times New Roman" w:eastAsia="Arial,Times New Roman,Calibri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080A2D7D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Arial,Times New Roman,Calibri" w:hAnsi="Times New Roman" w:cs="Times New Roman"/>
          <w:b/>
          <w:bCs/>
          <w:noProof/>
          <w:color w:val="000000" w:themeColor="text1"/>
          <w:sz w:val="24"/>
          <w:szCs w:val="24"/>
          <w:vertAlign w:val="superscript"/>
        </w:rPr>
      </w:pPr>
      <w:r w:rsidRPr="00A0679A">
        <w:rPr>
          <w:rFonts w:ascii="Times New Roman" w:eastAsia="Arial,Times New Roman,Calibri" w:hAnsi="Times New Roman" w:cs="Times New Roman"/>
          <w:b/>
          <w:bCs/>
          <w:noProof/>
          <w:color w:val="000000" w:themeColor="text1"/>
          <w:sz w:val="24"/>
          <w:szCs w:val="24"/>
        </w:rPr>
        <w:t>Projekto finansavimas (Eur)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40018" w:rsidRPr="00E44C15" w14:paraId="79C03353" w14:textId="77777777" w:rsidTr="002E2E6D">
        <w:tc>
          <w:tcPr>
            <w:tcW w:w="4957" w:type="dxa"/>
          </w:tcPr>
          <w:p w14:paraId="097FD15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Bendras šio projekto biudžetas (i)+(ii)+(iii) =</w:t>
            </w:r>
          </w:p>
        </w:tc>
        <w:tc>
          <w:tcPr>
            <w:tcW w:w="4105" w:type="dxa"/>
          </w:tcPr>
          <w:p w14:paraId="078E50D8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2117641D" w14:textId="77777777" w:rsidTr="002E2E6D">
        <w:tc>
          <w:tcPr>
            <w:tcW w:w="4957" w:type="dxa"/>
          </w:tcPr>
          <w:p w14:paraId="5D7DF495" w14:textId="77777777" w:rsidR="00C40018" w:rsidRPr="00E44C15" w:rsidRDefault="00C40018" w:rsidP="002E2E6D">
            <w:pPr>
              <w:ind w:left="22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  + (i) Lietuvos kaimo plėtros 2014–2020 m. programos parama</w:t>
            </w:r>
            <w:r w:rsidRPr="00E44C15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(a)+(b)</w:t>
            </w:r>
          </w:p>
        </w:tc>
        <w:tc>
          <w:tcPr>
            <w:tcW w:w="4105" w:type="dxa"/>
          </w:tcPr>
          <w:p w14:paraId="441CD4AA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3DF4CB73" w14:textId="77777777" w:rsidTr="002E2E6D">
        <w:tc>
          <w:tcPr>
            <w:tcW w:w="4957" w:type="dxa"/>
          </w:tcPr>
          <w:p w14:paraId="196864A9" w14:textId="77777777" w:rsidR="00C40018" w:rsidRPr="00E44C15" w:rsidRDefault="00C40018" w:rsidP="002E2E6D">
            <w:pPr>
              <w:ind w:left="22"/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          + </w:t>
            </w:r>
            <w:r w:rsidRPr="00E44C15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(a)</w:t>
            </w:r>
            <w:r w:rsidRPr="00E44C15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EŽŪFKP (Europos Sąjungos) indėlis</w:t>
            </w:r>
          </w:p>
        </w:tc>
        <w:tc>
          <w:tcPr>
            <w:tcW w:w="4105" w:type="dxa"/>
          </w:tcPr>
          <w:p w14:paraId="54EA5CBE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174D400F" w14:textId="77777777" w:rsidTr="002E2E6D">
        <w:tc>
          <w:tcPr>
            <w:tcW w:w="4957" w:type="dxa"/>
          </w:tcPr>
          <w:p w14:paraId="732DE03A" w14:textId="77777777" w:rsidR="00C40018" w:rsidRPr="00E44C15" w:rsidRDefault="00C40018" w:rsidP="002E2E6D">
            <w:pPr>
              <w:ind w:left="22"/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          + </w:t>
            </w:r>
            <w:r w:rsidRPr="00E44C15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(b)</w:t>
            </w:r>
            <w:r w:rsidRPr="00E44C15"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Valstybės narės indėlis</w:t>
            </w:r>
          </w:p>
        </w:tc>
        <w:tc>
          <w:tcPr>
            <w:tcW w:w="4105" w:type="dxa"/>
          </w:tcPr>
          <w:p w14:paraId="42000F06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2188A5FB" w14:textId="77777777" w:rsidTr="002E2E6D">
        <w:tc>
          <w:tcPr>
            <w:tcW w:w="4957" w:type="dxa"/>
          </w:tcPr>
          <w:p w14:paraId="099F41FD" w14:textId="77777777" w:rsidR="00C40018" w:rsidRPr="00E44C15" w:rsidRDefault="00C40018" w:rsidP="002E2E6D">
            <w:pPr>
              <w:ind w:left="22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  + (ii) Privačios / Nuosavos </w:t>
            </w:r>
            <w:r w:rsidRPr="00E44C15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lėšos</w:t>
            </w:r>
          </w:p>
        </w:tc>
        <w:tc>
          <w:tcPr>
            <w:tcW w:w="4105" w:type="dxa"/>
          </w:tcPr>
          <w:p w14:paraId="3DB345C7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5184AE9C" w14:textId="77777777" w:rsidTr="002E2E6D">
        <w:tc>
          <w:tcPr>
            <w:tcW w:w="4957" w:type="dxa"/>
          </w:tcPr>
          <w:p w14:paraId="12545AFD" w14:textId="77777777" w:rsidR="00C40018" w:rsidRPr="00E44C15" w:rsidRDefault="00C40018" w:rsidP="002E2E6D">
            <w:pPr>
              <w:ind w:left="22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  + (iii) Kitos </w:t>
            </w:r>
            <w:r w:rsidRPr="00E44C15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lėšos</w:t>
            </w:r>
          </w:p>
        </w:tc>
        <w:tc>
          <w:tcPr>
            <w:tcW w:w="4105" w:type="dxa"/>
          </w:tcPr>
          <w:p w14:paraId="4933565B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A2B706F" w14:textId="77777777" w:rsidR="00C40018" w:rsidRPr="005F714B" w:rsidRDefault="00C40018" w:rsidP="00C40018">
      <w:pPr>
        <w:pStyle w:val="Sraopastraipa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1F854365" w14:textId="77777777" w:rsidR="00C40018" w:rsidRPr="005F714B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5F714B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Kontaktiniai duomenys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40018" w:rsidRPr="00E44C15" w14:paraId="5B4F0747" w14:textId="77777777" w:rsidTr="002E2E6D">
        <w:tc>
          <w:tcPr>
            <w:tcW w:w="4957" w:type="dxa"/>
          </w:tcPr>
          <w:p w14:paraId="567730D6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Pareiškėjo pavadinimas</w:t>
            </w:r>
          </w:p>
        </w:tc>
        <w:tc>
          <w:tcPr>
            <w:tcW w:w="4105" w:type="dxa"/>
          </w:tcPr>
          <w:p w14:paraId="359975F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68A9283B" w14:textId="77777777" w:rsidTr="002E2E6D">
        <w:tc>
          <w:tcPr>
            <w:tcW w:w="4957" w:type="dxa"/>
          </w:tcPr>
          <w:p w14:paraId="01D70F61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Kontaktinis asmuo</w:t>
            </w:r>
          </w:p>
        </w:tc>
        <w:tc>
          <w:tcPr>
            <w:tcW w:w="4105" w:type="dxa"/>
          </w:tcPr>
          <w:p w14:paraId="3275B4E3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2E466CFF" w14:textId="77777777" w:rsidTr="002E2E6D">
        <w:tc>
          <w:tcPr>
            <w:tcW w:w="4957" w:type="dxa"/>
          </w:tcPr>
          <w:p w14:paraId="3C794004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Elektroninis paštas</w:t>
            </w:r>
          </w:p>
        </w:tc>
        <w:tc>
          <w:tcPr>
            <w:tcW w:w="4105" w:type="dxa"/>
          </w:tcPr>
          <w:p w14:paraId="1299B877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072CE865" w14:textId="77777777" w:rsidTr="002E2E6D">
        <w:tc>
          <w:tcPr>
            <w:tcW w:w="4957" w:type="dxa"/>
          </w:tcPr>
          <w:p w14:paraId="5ED03C37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Telefonas</w:t>
            </w:r>
          </w:p>
        </w:tc>
        <w:tc>
          <w:tcPr>
            <w:tcW w:w="4105" w:type="dxa"/>
          </w:tcPr>
          <w:p w14:paraId="75A2F20E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3299A341" w14:textId="77777777" w:rsidTr="002E2E6D">
        <w:tc>
          <w:tcPr>
            <w:tcW w:w="4957" w:type="dxa"/>
          </w:tcPr>
          <w:p w14:paraId="60DC0DFB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Pareiškėjo arba projekto vykdytojo adresas</w:t>
            </w:r>
          </w:p>
        </w:tc>
        <w:tc>
          <w:tcPr>
            <w:tcW w:w="4105" w:type="dxa"/>
          </w:tcPr>
          <w:p w14:paraId="75114539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73836CE9" w14:textId="77777777" w:rsidTr="002E2E6D">
        <w:tc>
          <w:tcPr>
            <w:tcW w:w="4957" w:type="dxa"/>
          </w:tcPr>
          <w:p w14:paraId="4B18BEB8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Kiti kontaktiniai duomenys</w:t>
            </w:r>
          </w:p>
        </w:tc>
        <w:tc>
          <w:tcPr>
            <w:tcW w:w="4105" w:type="dxa"/>
          </w:tcPr>
          <w:p w14:paraId="0F5964F9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13F6194A" w14:textId="77777777" w:rsidR="00C40018" w:rsidRDefault="00C40018" w:rsidP="00C40018">
      <w:pPr>
        <w:pStyle w:val="Sraopastraipa"/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6334DC0F" w14:textId="77777777" w:rsidR="00C40018" w:rsidRPr="005F714B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5F714B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Papildoma informacija</w:t>
      </w:r>
    </w:p>
    <w:tbl>
      <w:tblPr>
        <w:tblStyle w:val="Lentelstinklelis"/>
        <w:tblW w:w="9120" w:type="dxa"/>
        <w:tblLook w:val="04A0" w:firstRow="1" w:lastRow="0" w:firstColumn="1" w:lastColumn="0" w:noHBand="0" w:noVBand="1"/>
      </w:tblPr>
      <w:tblGrid>
        <w:gridCol w:w="4989"/>
        <w:gridCol w:w="4131"/>
      </w:tblGrid>
      <w:tr w:rsidR="00C40018" w:rsidRPr="00E44C15" w14:paraId="6C6BAF8C" w14:textId="77777777" w:rsidTr="002E2E6D">
        <w:trPr>
          <w:trHeight w:val="340"/>
        </w:trPr>
        <w:tc>
          <w:tcPr>
            <w:tcW w:w="4989" w:type="dxa"/>
          </w:tcPr>
          <w:p w14:paraId="7DEB23C8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Interneto svetainė</w:t>
            </w:r>
          </w:p>
        </w:tc>
        <w:tc>
          <w:tcPr>
            <w:tcW w:w="4131" w:type="dxa"/>
          </w:tcPr>
          <w:p w14:paraId="40C8A4EB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07FEE1B7" w14:textId="77777777" w:rsidTr="002E2E6D">
        <w:trPr>
          <w:trHeight w:val="340"/>
        </w:trPr>
        <w:tc>
          <w:tcPr>
            <w:tcW w:w="4989" w:type="dxa"/>
            <w:vMerge w:val="restart"/>
          </w:tcPr>
          <w:p w14:paraId="7A3A8870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E44C15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Kiti informacijos šaltiniai, interneto nuorodos</w:t>
            </w:r>
          </w:p>
        </w:tc>
        <w:tc>
          <w:tcPr>
            <w:tcW w:w="4131" w:type="dxa"/>
          </w:tcPr>
          <w:p w14:paraId="3291372F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721BF009" w14:textId="77777777" w:rsidTr="002E2E6D">
        <w:trPr>
          <w:trHeight w:val="358"/>
        </w:trPr>
        <w:tc>
          <w:tcPr>
            <w:tcW w:w="4989" w:type="dxa"/>
            <w:vMerge/>
          </w:tcPr>
          <w:p w14:paraId="5825E293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31" w:type="dxa"/>
          </w:tcPr>
          <w:p w14:paraId="40720AFA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4D47398" w14:textId="77777777" w:rsidR="00C40018" w:rsidRDefault="00C40018" w:rsidP="00C40018">
      <w:pPr>
        <w:pStyle w:val="Sraopastraipa"/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55635E77" w14:textId="77777777" w:rsidR="00C40018" w:rsidRDefault="00C40018" w:rsidP="00C40018">
      <w:pP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br w:type="page"/>
      </w:r>
    </w:p>
    <w:p w14:paraId="602BE9AC" w14:textId="77777777" w:rsidR="00C40018" w:rsidRPr="00F801FA" w:rsidRDefault="00C40018" w:rsidP="00C40018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0FB061A6" w14:textId="77777777" w:rsidR="00C40018" w:rsidRPr="005F714B" w:rsidRDefault="00C40018" w:rsidP="00C4001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5F714B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Ar projektas atitinka visas žemiau nurodytas tinkamumo sąlygas?</w:t>
      </w:r>
    </w:p>
    <w:p w14:paraId="7C9EE1F0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764E9CB6" w14:textId="77777777" w:rsidR="00C40018" w:rsidRPr="00E44C15" w:rsidRDefault="00C40018" w:rsidP="00C40018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t>Projektas įgyvendintas iš Lietuvos kaimo plėtros programos lėšų;</w:t>
      </w:r>
    </w:p>
    <w:p w14:paraId="40DEDAF1" w14:textId="77777777" w:rsidR="00C40018" w:rsidRPr="00E44C15" w:rsidRDefault="00C40018" w:rsidP="00C40018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t>Projektas pilnai įgyvendintas: pateikta galutinė įgyvendinimo ataskaita bei pasiekti numatyti rodikliai;</w:t>
      </w:r>
    </w:p>
    <w:p w14:paraId="40822DE3" w14:textId="77777777" w:rsidR="00C40018" w:rsidRPr="00E44C15" w:rsidRDefault="00C40018" w:rsidP="00C40018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t>Projektas įgyvendintas be pažeidimų ar sankcijų.</w:t>
      </w:r>
    </w:p>
    <w:p w14:paraId="5D272B3D" w14:textId="77777777" w:rsidR="00C40018" w:rsidRPr="00E44C15" w:rsidRDefault="00C40018" w:rsidP="00C40018">
      <w:pPr>
        <w:spacing w:after="0" w:line="240" w:lineRule="auto"/>
        <w:ind w:left="714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</w:p>
    <w:p w14:paraId="42B2B1D4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noProof/>
            <w:color w:val="000000" w:themeColor="text1"/>
            <w:sz w:val="24"/>
            <w:szCs w:val="24"/>
          </w:rPr>
          <w:id w:val="-5146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C15">
            <w:rPr>
              <w:rFonts w:ascii="Segoe UI Symbol" w:eastAsia="MS Gothic" w:hAnsi="Segoe UI Symbol" w:cs="Segoe UI Symbol"/>
              <w:bCs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E44C15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t xml:space="preserve"> Taip</w:t>
      </w:r>
    </w:p>
    <w:p w14:paraId="5C5CF6B8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noProof/>
            <w:color w:val="000000" w:themeColor="text1"/>
            <w:sz w:val="24"/>
            <w:szCs w:val="24"/>
          </w:rPr>
          <w:id w:val="433413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C15">
            <w:rPr>
              <w:rFonts w:ascii="Segoe UI Symbol" w:eastAsia="MS Gothic" w:hAnsi="Segoe UI Symbol" w:cs="Segoe UI Symbol"/>
              <w:bCs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E44C15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t xml:space="preserve"> Ne</w:t>
      </w:r>
    </w:p>
    <w:p w14:paraId="7571CF7A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</w:p>
    <w:p w14:paraId="2A3164F9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Nominacija</w:t>
      </w:r>
    </w:p>
    <w:p w14:paraId="43FB5C6E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40018" w14:paraId="64E9DBF7" w14:textId="77777777" w:rsidTr="002E2E6D">
        <w:tc>
          <w:tcPr>
            <w:tcW w:w="10195" w:type="dxa"/>
          </w:tcPr>
          <w:p w14:paraId="1D15B5BD" w14:textId="77777777" w:rsidR="00C40018" w:rsidRDefault="00C40018" w:rsidP="002E2E6D">
            <w:pPr>
              <w:rPr>
                <w:rFonts w:ascii="Times New Roman" w:eastAsia="Calibri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AA8776E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2BFABBF6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Projektas pateiktas pagal priemonę</w:t>
      </w:r>
    </w:p>
    <w:p w14:paraId="4D098FBA" w14:textId="77777777" w:rsidR="00C40018" w:rsidRPr="00BB354B" w:rsidRDefault="00C40018" w:rsidP="00C4001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noProof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40018" w14:paraId="4224164A" w14:textId="77777777" w:rsidTr="002E2E6D">
        <w:tc>
          <w:tcPr>
            <w:tcW w:w="10195" w:type="dxa"/>
          </w:tcPr>
          <w:p w14:paraId="02DBB7BA" w14:textId="77777777" w:rsidR="00C40018" w:rsidRPr="00BB354B" w:rsidRDefault="00C40018" w:rsidP="002E2E6D">
            <w:pPr>
              <w:rPr>
                <w:rFonts w:ascii="Times New Roman" w:eastAsia="Calibri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D77E5CE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</w:p>
    <w:p w14:paraId="7BB80745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Projektas atitinka šiuos privalomus kriterijus</w:t>
      </w:r>
    </w:p>
    <w:p w14:paraId="5DFBD096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40018" w14:paraId="183A67BA" w14:textId="77777777" w:rsidTr="002E2E6D">
        <w:tc>
          <w:tcPr>
            <w:tcW w:w="10195" w:type="dxa"/>
          </w:tcPr>
          <w:p w14:paraId="207DE156" w14:textId="77777777" w:rsidR="00C40018" w:rsidRDefault="00C40018" w:rsidP="002E2E6D">
            <w:pPr>
              <w:rPr>
                <w:rFonts w:ascii="Times New Roman" w:eastAsia="Calibri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13AA08FD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</w:p>
    <w:p w14:paraId="7D279125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Projektas atitinka šiuo papildomus kriterijus</w:t>
      </w:r>
    </w:p>
    <w:p w14:paraId="71F84454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40018" w14:paraId="42913E50" w14:textId="77777777" w:rsidTr="002E2E6D">
        <w:tc>
          <w:tcPr>
            <w:tcW w:w="10195" w:type="dxa"/>
          </w:tcPr>
          <w:p w14:paraId="5C624F83" w14:textId="77777777" w:rsidR="00C40018" w:rsidRDefault="00C40018" w:rsidP="002E2E6D">
            <w:pPr>
              <w:rPr>
                <w:rFonts w:ascii="Times New Roman" w:eastAsia="Calibri" w:hAnsi="Times New Roman" w:cs="Times New Roman"/>
                <w:bCs/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9106837" w14:textId="77777777" w:rsidR="00C40018" w:rsidRPr="00E44C15" w:rsidRDefault="00C40018" w:rsidP="00C40018">
      <w:pP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657AE80F" w14:textId="77777777" w:rsidR="00C40018" w:rsidRPr="00A0679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Pr="00A0679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aprašymo santrauka</w:t>
      </w:r>
    </w:p>
    <w:p w14:paraId="37257EBC" w14:textId="77777777" w:rsidR="00C40018" w:rsidRPr="00E44C15" w:rsidRDefault="00C40018" w:rsidP="00C40018">
      <w:pPr>
        <w:spacing w:after="0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Trumpai aprašykite teikiamą projektą. Santraukoje turi būti nurodyta kokios problemos šiuo projektu buvo sprendžiamos</w:t>
      </w:r>
    </w:p>
    <w:p w14:paraId="347BD2BB" w14:textId="77777777" w:rsidR="00C40018" w:rsidRPr="00E44C15" w:rsidRDefault="00C40018" w:rsidP="00C40018">
      <w:pPr>
        <w:spacing w:after="0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(iki 100 žodžių)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018" w:rsidRPr="00E44C15" w14:paraId="560F11BB" w14:textId="77777777" w:rsidTr="002E2E6D">
        <w:tc>
          <w:tcPr>
            <w:tcW w:w="9062" w:type="dxa"/>
          </w:tcPr>
          <w:p w14:paraId="0D502102" w14:textId="77777777" w:rsidR="00C40018" w:rsidRPr="00E44C15" w:rsidRDefault="00C40018" w:rsidP="002E2E6D">
            <w:pPr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1B282221" w14:textId="77777777" w:rsidR="00C40018" w:rsidRPr="00E44C15" w:rsidRDefault="00C40018" w:rsidP="00C40018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6DB214BE" w14:textId="77777777" w:rsidR="00C40018" w:rsidRPr="00A0679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A0679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kontekstas</w:t>
      </w:r>
    </w:p>
    <w:p w14:paraId="63D2A52C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Kodėl šis projektas buvo reikalingas? Kokia buvo pradinė situacija rengiant šį projektą? Projekto tikslų minėti nereikia – tik aprašyti kontekstą.</w:t>
      </w:r>
    </w:p>
    <w:p w14:paraId="23177568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(iki 300 žodžių)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018" w:rsidRPr="00E44C15" w14:paraId="51204528" w14:textId="77777777" w:rsidTr="002E2E6D">
        <w:tc>
          <w:tcPr>
            <w:tcW w:w="9062" w:type="dxa"/>
          </w:tcPr>
          <w:p w14:paraId="55FFEA40" w14:textId="77777777" w:rsidR="00C40018" w:rsidRPr="00E44C15" w:rsidRDefault="00C40018" w:rsidP="002E2E6D">
            <w:pP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55CA806D" w14:textId="77777777" w:rsidR="00C40018" w:rsidRPr="00E44C15" w:rsidRDefault="00C40018" w:rsidP="002E2E6D">
            <w:pP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54ADB402" w14:textId="77777777" w:rsidR="00C40018" w:rsidRPr="00E44C15" w:rsidRDefault="00C40018" w:rsidP="002E2E6D">
            <w:pP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26DF8579" w14:textId="77777777" w:rsidR="00C40018" w:rsidRPr="00E44C15" w:rsidRDefault="00C40018" w:rsidP="002E2E6D">
            <w:pP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68103724" w14:textId="77777777" w:rsidR="00C40018" w:rsidRPr="00E44C15" w:rsidRDefault="00C40018" w:rsidP="002E2E6D">
            <w:pP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E09EAA4" w14:textId="77777777" w:rsidR="00C40018" w:rsidRDefault="00C40018" w:rsidP="00C40018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3D7B90FC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tikslai</w:t>
      </w:r>
    </w:p>
    <w:p w14:paraId="4875F39B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Atsižvelgdami į aukščiau aprašytą kontekstą – nurodykite, ką buvo norima pasiekti šiuo projektu? Nerašykite apie projektą sudarančias veiklas, nes jos bus aprašytos žemiau esančiame laukelyje.</w:t>
      </w:r>
    </w:p>
    <w:p w14:paraId="700F55E6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(iki 100 žodžių)</w:t>
      </w:r>
    </w:p>
    <w:p w14:paraId="175F5B88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b/>
          <w:i/>
          <w:noProof/>
          <w:color w:val="000000" w:themeColor="text1"/>
          <w:sz w:val="24"/>
          <w:szCs w:val="24"/>
        </w:rPr>
        <w:t>Projekto tikslai turi būti numeruoti.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018" w:rsidRPr="00E44C15" w14:paraId="12734426" w14:textId="77777777" w:rsidTr="002E2E6D">
        <w:tc>
          <w:tcPr>
            <w:tcW w:w="9062" w:type="dxa"/>
          </w:tcPr>
          <w:p w14:paraId="4047375D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0723C527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024F1EE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3060F3BC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B0A2FE8" w14:textId="77777777" w:rsidR="00C40018" w:rsidRDefault="00C40018" w:rsidP="00C40018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00DCC9C7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veiklos</w:t>
      </w:r>
    </w:p>
    <w:p w14:paraId="31357963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 xml:space="preserve">Kokios veiklos buvo vykdytos šiame projekte (chronologiškai)? Projektų veiklų aprašymo tikslas – sudaryti galimybę </w:t>
      </w:r>
      <w:r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komisijai</w:t>
      </w: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 xml:space="preserve"> detaliai suvokti, kaip Jūsų projektas buvo vykdomas. </w:t>
      </w:r>
    </w:p>
    <w:p w14:paraId="6B7E973E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(iki 600 žodžių)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018" w:rsidRPr="00E44C15" w14:paraId="490155CD" w14:textId="77777777" w:rsidTr="002E2E6D">
        <w:tc>
          <w:tcPr>
            <w:tcW w:w="9062" w:type="dxa"/>
          </w:tcPr>
          <w:p w14:paraId="727D076A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419266AB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28797D06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57BE0CEB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310286FD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34574A9" w14:textId="77777777" w:rsidR="00C40018" w:rsidRDefault="00C40018" w:rsidP="00C40018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2A995368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rezultatai</w:t>
      </w:r>
    </w:p>
    <w:p w14:paraId="572198B8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Kas buvo pasiekta šiuo projektu? Kas pasikeitė? Ar realūs pasiekti rezultatai koreliuoja su prognozuotais projekto pradžioje? Kur įmanoma – pateikite statistinius duomenis, tačiau pokyčiai gali būti aprašomi ir be skaičių, paprastais teiginiais (pvz.: padidėjo pajamos, buvo sukurtos darbo vietos, pasikeitė socialinė/finansinė/gamtosauginė aplinka, į veiklą buvo įtrauktos įvairios kitos organizacijos, išaugo pardavimai ar lankytojų skaičius, ir pan.).</w:t>
      </w:r>
    </w:p>
    <w:p w14:paraId="3EEC9FD0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(iki 300 žodžių)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018" w:rsidRPr="00E44C15" w14:paraId="635BF219" w14:textId="77777777" w:rsidTr="002E2E6D">
        <w:tc>
          <w:tcPr>
            <w:tcW w:w="9062" w:type="dxa"/>
          </w:tcPr>
          <w:p w14:paraId="16BBC7A8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3CE72A62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0B51CDD8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5C527B9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963834B" w14:textId="77777777" w:rsidR="00C40018" w:rsidRPr="00E44C15" w:rsidRDefault="00C40018" w:rsidP="00C40018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59B0C8C2" w14:textId="77777777" w:rsidR="00C40018" w:rsidRPr="00E44C15" w:rsidRDefault="00C40018" w:rsidP="00C40018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6E12A59F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Projekto metu išmoktos pamokos</w:t>
      </w:r>
    </w:p>
    <w:p w14:paraId="5C68BB39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Į kokius svarbiausius dalykus būtų verta atkreipti dėmesį kartojant šį projektą? Kas šiame projekte Jums buvo įdomaus ir netikėto? Ką šiame projekte būtų buvę galima atlikti geriau?</w:t>
      </w:r>
    </w:p>
    <w:p w14:paraId="38E35A4A" w14:textId="77777777" w:rsidR="00C40018" w:rsidRPr="00E44C15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i/>
          <w:noProof/>
          <w:color w:val="000000" w:themeColor="text1"/>
          <w:sz w:val="24"/>
          <w:szCs w:val="24"/>
        </w:rPr>
        <w:t>(iki 300 žodžių)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018" w:rsidRPr="00E44C15" w14:paraId="4246A332" w14:textId="77777777" w:rsidTr="002E2E6D">
        <w:tc>
          <w:tcPr>
            <w:tcW w:w="9062" w:type="dxa"/>
          </w:tcPr>
          <w:p w14:paraId="050BA7E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2B34BBF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211B6F96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  <w:p w14:paraId="34948F35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2AEF7ED2" w14:textId="77777777" w:rsidR="00C40018" w:rsidRPr="00E44C15" w:rsidRDefault="00C40018" w:rsidP="00C40018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40E106F8" w14:textId="77777777" w:rsidR="00C40018" w:rsidRPr="00E44C15" w:rsidRDefault="00C40018" w:rsidP="00C40018">
      <w:pP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14:paraId="13D53947" w14:textId="77777777" w:rsidR="00C40018" w:rsidRPr="00F801FA" w:rsidRDefault="00C40018" w:rsidP="00C40018">
      <w:pPr>
        <w:pStyle w:val="Sraopastraipa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Atsiliepimai apie šį projektą</w:t>
      </w:r>
    </w:p>
    <w:p w14:paraId="760322D2" w14:textId="77777777" w:rsidR="00C40018" w:rsidRPr="00F801FA" w:rsidRDefault="00C40018" w:rsidP="00C4001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color w:val="000000" w:themeColor="text1"/>
          <w:sz w:val="24"/>
          <w:szCs w:val="24"/>
        </w:rPr>
      </w:pPr>
      <w:r w:rsidRPr="00F801FA">
        <w:rPr>
          <w:rFonts w:ascii="Times New Roman" w:eastAsia="Calibri" w:hAnsi="Times New Roman" w:cs="Times New Roman"/>
          <w:i/>
          <w:iCs/>
          <w:noProof/>
          <w:color w:val="000000" w:themeColor="text1"/>
          <w:sz w:val="24"/>
          <w:szCs w:val="24"/>
        </w:rPr>
        <w:t>Siūlome minėti tokius atsiliepimus, kurie trumpai atspindėtų projekto esmę (jeigu yra).</w:t>
      </w:r>
    </w:p>
    <w:tbl>
      <w:tblPr>
        <w:tblStyle w:val="Lentelstinklelis"/>
        <w:tblW w:w="10307" w:type="dxa"/>
        <w:tblLook w:val="04A0" w:firstRow="1" w:lastRow="0" w:firstColumn="1" w:lastColumn="0" w:noHBand="0" w:noVBand="1"/>
      </w:tblPr>
      <w:tblGrid>
        <w:gridCol w:w="10307"/>
      </w:tblGrid>
      <w:tr w:rsidR="00C40018" w:rsidRPr="00E44C15" w14:paraId="678DA136" w14:textId="77777777" w:rsidTr="002E2E6D">
        <w:trPr>
          <w:trHeight w:val="260"/>
        </w:trPr>
        <w:tc>
          <w:tcPr>
            <w:tcW w:w="10307" w:type="dxa"/>
          </w:tcPr>
          <w:p w14:paraId="715BBDCF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0F4799DD" w14:textId="77777777" w:rsidTr="002E2E6D">
        <w:trPr>
          <w:trHeight w:val="260"/>
        </w:trPr>
        <w:tc>
          <w:tcPr>
            <w:tcW w:w="10307" w:type="dxa"/>
          </w:tcPr>
          <w:p w14:paraId="3F6E8DED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40018" w:rsidRPr="00E44C15" w14:paraId="4943610C" w14:textId="77777777" w:rsidTr="002E2E6D">
        <w:trPr>
          <w:trHeight w:val="260"/>
        </w:trPr>
        <w:tc>
          <w:tcPr>
            <w:tcW w:w="10307" w:type="dxa"/>
          </w:tcPr>
          <w:p w14:paraId="48E661D1" w14:textId="77777777" w:rsidR="00C40018" w:rsidRPr="00E44C15" w:rsidRDefault="00C40018" w:rsidP="002E2E6D">
            <w:pPr>
              <w:jc w:val="both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8EEE632" w14:textId="77777777" w:rsidR="00C40018" w:rsidRPr="00E44C15" w:rsidRDefault="00C40018" w:rsidP="00C40018">
      <w:pPr>
        <w:spacing w:before="360" w:after="0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2-3 projekto įgyvendinimą atspindinčios nuotraukos (jos pateikiamos kartu su informacija apie nuotraukų autorines teises)</w:t>
      </w:r>
    </w:p>
    <w:p w14:paraId="49D85294" w14:textId="33078D3E" w:rsidR="00507849" w:rsidRPr="00C40018" w:rsidRDefault="00C40018" w:rsidP="00C4001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4C1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Pakanka 2-3 kokybiškų, visapusiškai projekto įgyvendinimą nuotraukų. Autorinės teisės gali saugoti nuotraukų autoriaus (fotografo) arba nuotraukų savininko teises.</w:t>
      </w:r>
    </w:p>
    <w:sectPr w:rsidR="00507849" w:rsidRPr="00C40018" w:rsidSect="00F11DE9">
      <w:headerReference w:type="default" r:id="rId5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173771258"/>
      <w:docPartObj>
        <w:docPartGallery w:val="Page Numbers (Top of Page)"/>
        <w:docPartUnique/>
      </w:docPartObj>
    </w:sdtPr>
    <w:sdtEndPr/>
    <w:sdtContent>
      <w:p w14:paraId="242F228C" w14:textId="77777777" w:rsidR="00B603BC" w:rsidRPr="00533D63" w:rsidRDefault="00C40018" w:rsidP="00533D6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3D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3D63">
          <w:rPr>
            <w:rFonts w:ascii="Times New Roman" w:hAnsi="Times New Roman" w:cs="Times New Roman"/>
            <w:sz w:val="24"/>
            <w:szCs w:val="24"/>
          </w:rPr>
          <w:instrText xml:space="preserve">PAGE   </w:instrText>
        </w:r>
        <w:r w:rsidRPr="00533D63">
          <w:rPr>
            <w:rFonts w:ascii="Times New Roman" w:hAnsi="Times New Roman" w:cs="Times New Roman"/>
            <w:sz w:val="24"/>
            <w:szCs w:val="24"/>
          </w:rPr>
          <w:instrText>\* MERGEFORMAT</w:instrText>
        </w:r>
        <w:r w:rsidRPr="00533D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33D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57B5"/>
    <w:multiLevelType w:val="hybridMultilevel"/>
    <w:tmpl w:val="46EAE67C"/>
    <w:lvl w:ilvl="0" w:tplc="515EF582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813D2F"/>
    <w:multiLevelType w:val="hybridMultilevel"/>
    <w:tmpl w:val="F3128CB6"/>
    <w:lvl w:ilvl="0" w:tplc="9C563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48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C8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0E0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E0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C1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A0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D89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48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18"/>
    <w:rsid w:val="00507849"/>
    <w:rsid w:val="00C4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3844"/>
  <w15:chartTrackingRefBased/>
  <w15:docId w15:val="{596F68EF-17D4-40FB-AECD-B38674B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0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ormal bullet 2,Bullet list,List Paragraph1,1st level - Bullet List Paragraph,Lettre d'introduction,Paragrafo elenco,Paragraph,Bullet EY,List Paragraph11,Normal bullet 21,List Paragraph111,Bullet list1,Bullet point 1"/>
    <w:basedOn w:val="prastasis"/>
    <w:link w:val="SraopastraipaDiagrama"/>
    <w:uiPriority w:val="34"/>
    <w:qFormat/>
    <w:rsid w:val="00C4001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0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018"/>
  </w:style>
  <w:style w:type="character" w:customStyle="1" w:styleId="SraopastraipaDiagrama">
    <w:name w:val="Sąrašo pastraipa Diagrama"/>
    <w:aliases w:val="Normal bullet 2 Diagrama,Bullet list Diagrama,List Paragraph1 Diagrama,1st level - Bullet List Paragraph Diagrama,Lettre d'introduction Diagrama,Paragrafo elenco Diagrama,Paragraph Diagrama,Bullet EY Diagrama"/>
    <w:basedOn w:val="Numatytasispastraiposriftas"/>
    <w:link w:val="Sraopastraipa"/>
    <w:uiPriority w:val="34"/>
    <w:rsid w:val="00C40018"/>
  </w:style>
  <w:style w:type="table" w:styleId="Lentelstinklelis">
    <w:name w:val="Table Grid"/>
    <w:basedOn w:val="prastojilentel"/>
    <w:uiPriority w:val="39"/>
    <w:rsid w:val="00C4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2197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Černis</dc:creator>
  <cp:keywords/>
  <dc:description/>
  <cp:lastModifiedBy>Ernestas Černis</cp:lastModifiedBy>
  <cp:revision>1</cp:revision>
  <dcterms:created xsi:type="dcterms:W3CDTF">2020-12-01T11:02:00Z</dcterms:created>
  <dcterms:modified xsi:type="dcterms:W3CDTF">2020-12-01T11:03:00Z</dcterms:modified>
</cp:coreProperties>
</file>